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7D6E" w14:textId="3DBF0040" w:rsidR="003F765F" w:rsidRPr="00C80B06" w:rsidRDefault="0042501D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 xml:space="preserve">Il sottoscritto </w:t>
      </w:r>
      <w:sdt>
        <w:sdtPr>
          <w:rPr>
            <w:rFonts w:ascii="Arial Nova" w:hAnsi="Arial Nova" w:cs="Leelawadee"/>
            <w:sz w:val="20"/>
            <w:szCs w:val="20"/>
          </w:rPr>
          <w:id w:val="-1969344207"/>
          <w:placeholder>
            <w:docPart w:val="4DC0EDF21AB84916B598AF152EB1D380"/>
          </w:placeholder>
          <w:showingPlcHdr/>
          <w:text/>
        </w:sdtPr>
        <w:sdtContent>
          <w:r w:rsidR="00667374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20282F" w:rsidRPr="00C80B06">
        <w:rPr>
          <w:rFonts w:ascii="Arial Nova" w:hAnsi="Arial Nova" w:cs="Leelawadee"/>
          <w:bCs/>
          <w:sz w:val="20"/>
          <w:szCs w:val="20"/>
        </w:rPr>
        <w:t xml:space="preserve">, </w:t>
      </w:r>
      <w:r w:rsidR="0020282F" w:rsidRPr="00C80B06">
        <w:rPr>
          <w:rFonts w:ascii="Arial Nova" w:hAnsi="Arial Nova" w:cs="Leelawadee"/>
          <w:sz w:val="20"/>
          <w:szCs w:val="20"/>
        </w:rPr>
        <w:t>CF/</w:t>
      </w:r>
      <w:proofErr w:type="spellStart"/>
      <w:r w:rsidR="0020282F" w:rsidRPr="00C80B06">
        <w:rPr>
          <w:rFonts w:ascii="Arial Nova" w:hAnsi="Arial Nova" w:cs="Leelawadee"/>
          <w:sz w:val="20"/>
          <w:szCs w:val="20"/>
        </w:rPr>
        <w:t>P.Iva</w:t>
      </w:r>
      <w:proofErr w:type="spellEnd"/>
      <w:r w:rsidR="0020282F" w:rsidRPr="00C80B06">
        <w:rPr>
          <w:rFonts w:ascii="Arial Nova" w:hAnsi="Arial Nova" w:cs="Leelawadee"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sz w:val="20"/>
            <w:szCs w:val="20"/>
          </w:rPr>
          <w:id w:val="-421874241"/>
          <w:placeholder>
            <w:docPart w:val="A5BA017DED5D48578370B13A80854898"/>
          </w:placeholder>
          <w:showingPlcHdr/>
          <w:text/>
        </w:sdtPr>
        <w:sdtContent>
          <w:r w:rsidR="00C80B06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 , con studio/sede in </w:t>
      </w:r>
      <w:sdt>
        <w:sdtPr>
          <w:rPr>
            <w:rFonts w:ascii="Arial Nova" w:hAnsi="Arial Nova" w:cs="Leelawadee"/>
            <w:sz w:val="20"/>
            <w:szCs w:val="20"/>
          </w:rPr>
          <w:id w:val="1163740843"/>
          <w:placeholder>
            <w:docPart w:val="8C10902FDDF8418AACEB31EA5290697B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 , Via/Piazza </w:t>
      </w:r>
      <w:sdt>
        <w:sdtPr>
          <w:rPr>
            <w:rFonts w:ascii="Arial Nova" w:hAnsi="Arial Nova" w:cs="Leelawadee"/>
            <w:sz w:val="20"/>
            <w:szCs w:val="20"/>
          </w:rPr>
          <w:id w:val="-684131479"/>
          <w:placeholder>
            <w:docPart w:val="27C044A1C9B34ACAB16659B120F562BB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,  CAP </w:t>
      </w:r>
      <w:sdt>
        <w:sdtPr>
          <w:rPr>
            <w:rFonts w:ascii="Arial Nova" w:hAnsi="Arial Nova" w:cs="Leelawadee"/>
            <w:sz w:val="20"/>
            <w:szCs w:val="20"/>
          </w:rPr>
          <w:id w:val="-1818721629"/>
          <w:placeholder>
            <w:docPart w:val="BECAE1876EF64E28A7E54BDE5FE00B46"/>
          </w:placeholder>
          <w:showingPlcHdr/>
          <w:text/>
        </w:sdtPr>
        <w:sdtContent>
          <w:r w:rsidR="00910D1E" w:rsidRPr="00FE5FDA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, Tel/Fax </w:t>
      </w:r>
      <w:sdt>
        <w:sdtPr>
          <w:rPr>
            <w:rFonts w:ascii="Arial Nova" w:hAnsi="Arial Nova" w:cs="Leelawadee"/>
            <w:sz w:val="20"/>
            <w:szCs w:val="20"/>
          </w:rPr>
          <w:id w:val="1046884315"/>
          <w:placeholder>
            <w:docPart w:val="8DA0A65223D2463DBD7E9167CC2BCC82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sz w:val="20"/>
          <w:szCs w:val="20"/>
        </w:rPr>
        <w:t xml:space="preserve"> , </w:t>
      </w:r>
      <w:r w:rsidR="00910D1E" w:rsidRPr="00C80B06">
        <w:rPr>
          <w:rFonts w:ascii="Arial Nova" w:hAnsi="Arial Nova" w:cs="Leelawadee"/>
          <w:bCs/>
          <w:sz w:val="20"/>
          <w:szCs w:val="20"/>
        </w:rPr>
        <w:t xml:space="preserve">e-mail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30889673"/>
          <w:placeholder>
            <w:docPart w:val="7AE5A69C8EA24215998536C5998BA32F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910D1E" w:rsidRPr="00C80B06">
        <w:rPr>
          <w:rFonts w:ascii="Arial Nova" w:hAnsi="Arial Nova" w:cs="Leelawadee"/>
          <w:bCs/>
          <w:sz w:val="20"/>
          <w:szCs w:val="20"/>
        </w:rPr>
        <w:t xml:space="preserve">, P.E.C.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1002326140"/>
          <w:placeholder>
            <w:docPart w:val="A3DFC64B27694CEA966A1934E06E21A9"/>
          </w:placeholder>
          <w:showingPlcHdr/>
          <w:text/>
        </w:sdtPr>
        <w:sdtContent>
          <w:r w:rsidR="00910D1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7EC53603" w14:textId="77777777" w:rsidR="00BB72F0" w:rsidRPr="00C80B06" w:rsidRDefault="00BB72F0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2E17F33F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Iscritto al</w:t>
      </w:r>
    </w:p>
    <w:p w14:paraId="69A9A9D3" w14:textId="1D3A6FB1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-112230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923EB5" w:rsidRPr="005458AE">
        <w:rPr>
          <w:rFonts w:ascii="Arial Nova" w:hAnsi="Arial Nova" w:cs="Leelawadee"/>
          <w:bCs/>
          <w:sz w:val="28"/>
          <w:szCs w:val="28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 xml:space="preserve">Ordine degli </w:t>
      </w:r>
      <w:r w:rsidR="00D81F46" w:rsidRPr="00C80B06">
        <w:rPr>
          <w:rFonts w:ascii="Arial Nova" w:hAnsi="Arial Nova" w:cs="Leelawadee"/>
          <w:bCs/>
          <w:sz w:val="20"/>
          <w:szCs w:val="20"/>
        </w:rPr>
        <w:t>I</w:t>
      </w:r>
      <w:r w:rsidR="00487E14" w:rsidRPr="00C80B06">
        <w:rPr>
          <w:rFonts w:ascii="Arial Nova" w:hAnsi="Arial Nova" w:cs="Leelawadee"/>
          <w:bCs/>
          <w:sz w:val="20"/>
          <w:szCs w:val="20"/>
        </w:rPr>
        <w:t>ngegneri</w:t>
      </w:r>
    </w:p>
    <w:p w14:paraId="2CE4E4C3" w14:textId="7DF91DAC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-104698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376D2C"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>Ordine degli Architetti, Pianificatori, Paesaggisti e Conservatori</w:t>
      </w:r>
    </w:p>
    <w:p w14:paraId="6428CFE6" w14:textId="52AAFBA9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-123207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487E14" w:rsidRPr="005458AE">
        <w:rPr>
          <w:rFonts w:ascii="Arial Nova" w:hAnsi="Arial Nova" w:cs="Leelawadee"/>
          <w:bCs/>
          <w:sz w:val="28"/>
          <w:szCs w:val="28"/>
        </w:rPr>
        <w:t xml:space="preserve"> </w:t>
      </w:r>
      <w:r w:rsidR="00BC22A1" w:rsidRPr="00C80B06">
        <w:rPr>
          <w:rFonts w:ascii="Arial Nova" w:hAnsi="Arial Nova" w:cs="Leelawadee"/>
          <w:bCs/>
          <w:sz w:val="20"/>
          <w:szCs w:val="20"/>
        </w:rPr>
        <w:t>Ordine</w:t>
      </w:r>
      <w:r w:rsidR="00487E14" w:rsidRPr="00C80B06">
        <w:rPr>
          <w:rFonts w:ascii="Arial Nova" w:hAnsi="Arial Nova" w:cs="Leelawadee"/>
          <w:bCs/>
          <w:sz w:val="20"/>
          <w:szCs w:val="20"/>
        </w:rPr>
        <w:t xml:space="preserve"> dei Periti Industriali </w:t>
      </w:r>
    </w:p>
    <w:p w14:paraId="0CBC9A34" w14:textId="59C4E88F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39872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376D2C"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>Collegio dei Geometri e dei Geometri Laureati</w:t>
      </w:r>
    </w:p>
    <w:p w14:paraId="3A7462BB" w14:textId="071AED80" w:rsidR="00487E14" w:rsidRPr="00C80B06" w:rsidRDefault="00000000" w:rsidP="00923EB5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sdt>
        <w:sdtPr>
          <w:rPr>
            <w:rFonts w:ascii="Arial Nova" w:hAnsi="Arial Nova" w:cs="Leelawadee"/>
            <w:bCs/>
            <w:sz w:val="28"/>
            <w:szCs w:val="28"/>
          </w:rPr>
          <w:id w:val="6662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>
            <w:rPr>
              <w:rFonts w:ascii="MS Gothic" w:eastAsia="MS Gothic" w:hAnsi="MS Gothic" w:cs="Leelawadee" w:hint="eastAsia"/>
              <w:bCs/>
              <w:sz w:val="28"/>
              <w:szCs w:val="28"/>
            </w:rPr>
            <w:t>☐</w:t>
          </w:r>
        </w:sdtContent>
      </w:sdt>
      <w:r w:rsidR="005458AE"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r w:rsidR="00487E14" w:rsidRPr="00C80B06">
        <w:rPr>
          <w:rFonts w:ascii="Arial Nova" w:hAnsi="Arial Nova" w:cs="Leelawadee"/>
          <w:bCs/>
          <w:sz w:val="20"/>
          <w:szCs w:val="20"/>
        </w:rPr>
        <w:t xml:space="preserve">altro – specificare: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323048773"/>
          <w:placeholder>
            <w:docPart w:val="FEAF395853154F8F8924189D806A4E65"/>
          </w:placeholder>
          <w:showingPlcHdr/>
          <w:text/>
        </w:sdtPr>
        <w:sdtContent>
          <w:r w:rsidR="00667374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1DFC6F5C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0C497565" w14:textId="672620EB" w:rsidR="00C80B06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 xml:space="preserve">Provincia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1207091935"/>
          <w:placeholder>
            <w:docPart w:val="B0E199021D27422FA9E6AF745E02C707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bCs/>
          <w:sz w:val="20"/>
          <w:szCs w:val="20"/>
        </w:rPr>
        <w:t xml:space="preserve">, </w:t>
      </w:r>
      <w:r w:rsidR="00034258">
        <w:rPr>
          <w:rFonts w:ascii="Arial Nova" w:hAnsi="Arial Nova" w:cs="Leelawadee"/>
          <w:bCs/>
          <w:sz w:val="20"/>
          <w:szCs w:val="20"/>
        </w:rPr>
        <w:t>posizione</w:t>
      </w:r>
      <w:r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509109244"/>
          <w:placeholder>
            <w:docPart w:val="214C2D27146F470CA2B3670C408FB11F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bCs/>
          <w:sz w:val="20"/>
          <w:szCs w:val="20"/>
        </w:rPr>
        <w:t xml:space="preserve">, settore/specializzazione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1376615788"/>
          <w:placeholder>
            <w:docPart w:val="5EE6E926D0734D9CA6AF256C12E720CE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4E77CED" w14:textId="77777777" w:rsidR="00C80B06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5E89B474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 xml:space="preserve">a seguito del conferimento dell’incarico per effettuare l’Attestato di Prestazione Energetica, ai sensi del </w:t>
      </w:r>
      <w:proofErr w:type="spellStart"/>
      <w:r w:rsidRPr="00C80B06">
        <w:rPr>
          <w:rFonts w:ascii="Arial Nova" w:hAnsi="Arial Nova" w:cs="Leelawadee"/>
          <w:bCs/>
          <w:sz w:val="20"/>
          <w:szCs w:val="20"/>
        </w:rPr>
        <w:t>DLgs</w:t>
      </w:r>
      <w:proofErr w:type="spellEnd"/>
      <w:r w:rsidRPr="00C80B06">
        <w:rPr>
          <w:rFonts w:ascii="Arial Nova" w:hAnsi="Arial Nova" w:cs="Leelawadee"/>
          <w:bCs/>
          <w:sz w:val="20"/>
          <w:szCs w:val="20"/>
        </w:rPr>
        <w:t xml:space="preserve">. 192/2005 e </w:t>
      </w:r>
      <w:proofErr w:type="spellStart"/>
      <w:r w:rsidRPr="00C80B06">
        <w:rPr>
          <w:rFonts w:ascii="Arial Nova" w:hAnsi="Arial Nova" w:cs="Leelawadee"/>
          <w:bCs/>
          <w:sz w:val="20"/>
          <w:szCs w:val="20"/>
        </w:rPr>
        <w:t>s.m.i.</w:t>
      </w:r>
      <w:proofErr w:type="spellEnd"/>
      <w:r w:rsidRPr="00C80B06">
        <w:rPr>
          <w:rFonts w:ascii="Arial Nova" w:hAnsi="Arial Nova" w:cs="Leelawadee"/>
          <w:bCs/>
          <w:sz w:val="20"/>
          <w:szCs w:val="20"/>
        </w:rPr>
        <w:t xml:space="preserve"> e del DM 26.06.2015 L.N.G., relativo all’immobile/agli immobili: </w:t>
      </w:r>
    </w:p>
    <w:p w14:paraId="0C8E4516" w14:textId="77777777" w:rsidR="00C80B06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66C217DA" w14:textId="3FD48DD1" w:rsidR="00487E14" w:rsidRPr="00C80B06" w:rsidRDefault="00C80B0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sz w:val="20"/>
          <w:szCs w:val="20"/>
        </w:rPr>
        <w:t>sito</w:t>
      </w:r>
      <w:r w:rsidR="00034258">
        <w:rPr>
          <w:rFonts w:ascii="Arial Nova" w:hAnsi="Arial Nova" w:cs="Leelawadee"/>
          <w:sz w:val="20"/>
          <w:szCs w:val="20"/>
        </w:rPr>
        <w:t>/i</w:t>
      </w:r>
      <w:r w:rsidRPr="00C80B06">
        <w:rPr>
          <w:rFonts w:ascii="Arial Nova" w:hAnsi="Arial Nova" w:cs="Leelawadee"/>
          <w:sz w:val="20"/>
          <w:szCs w:val="20"/>
        </w:rPr>
        <w:t xml:space="preserve"> in Provincia di </w:t>
      </w:r>
      <w:sdt>
        <w:sdtPr>
          <w:rPr>
            <w:rFonts w:ascii="Arial Nova" w:hAnsi="Arial Nova" w:cs="Leelawadee"/>
            <w:sz w:val="20"/>
            <w:szCs w:val="20"/>
          </w:rPr>
          <w:id w:val="-1590146645"/>
          <w:placeholder>
            <w:docPart w:val="594B33653B914C0C960EA7A0848BC9E3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comune di </w:t>
      </w:r>
      <w:sdt>
        <w:sdtPr>
          <w:rPr>
            <w:rFonts w:ascii="Arial Nova" w:hAnsi="Arial Nova" w:cs="Leelawadee"/>
            <w:sz w:val="20"/>
            <w:szCs w:val="20"/>
          </w:rPr>
          <w:id w:val="258186009"/>
          <w:placeholder>
            <w:docPart w:val="D362494FD906468099E8AEFBA365EAB4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via/piazza </w:t>
      </w:r>
      <w:sdt>
        <w:sdtPr>
          <w:rPr>
            <w:rFonts w:ascii="Arial Nova" w:hAnsi="Arial Nova" w:cs="Leelawadee"/>
            <w:sz w:val="20"/>
            <w:szCs w:val="20"/>
          </w:rPr>
          <w:id w:val="-50841577"/>
          <w:placeholder>
            <w:docPart w:val="FBB263A452C7424390876A6392FDCDB5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foglio n. </w:t>
      </w:r>
      <w:sdt>
        <w:sdtPr>
          <w:rPr>
            <w:rFonts w:ascii="Arial Nova" w:hAnsi="Arial Nova" w:cs="Leelawadee"/>
            <w:sz w:val="20"/>
            <w:szCs w:val="20"/>
          </w:rPr>
          <w:id w:val="1420750777"/>
          <w:placeholder>
            <w:docPart w:val="AD1AC59D9A624DB4AB5095432C074566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mappale n. </w:t>
      </w:r>
      <w:sdt>
        <w:sdtPr>
          <w:rPr>
            <w:rFonts w:ascii="Arial Nova" w:hAnsi="Arial Nova" w:cs="Leelawadee"/>
            <w:sz w:val="20"/>
            <w:szCs w:val="20"/>
          </w:rPr>
          <w:id w:val="776299689"/>
          <w:placeholder>
            <w:docPart w:val="82C565DB8A194E58ACECC648C66F9B9A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sub. </w:t>
      </w:r>
      <w:sdt>
        <w:sdtPr>
          <w:rPr>
            <w:rFonts w:ascii="Arial Nova" w:hAnsi="Arial Nova" w:cs="Leelawadee"/>
            <w:sz w:val="20"/>
            <w:szCs w:val="20"/>
          </w:rPr>
          <w:id w:val="-1625607285"/>
          <w:placeholder>
            <w:docPart w:val="F071A3D07EC842368EBA235A4376BB62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>, id.</w:t>
      </w:r>
      <w:r w:rsidR="00376D2C">
        <w:rPr>
          <w:rFonts w:ascii="Arial Nova" w:hAnsi="Arial Nova" w:cs="Leelawadee"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sz w:val="20"/>
            <w:szCs w:val="20"/>
          </w:rPr>
          <w:id w:val="320775926"/>
          <w:placeholder>
            <w:docPart w:val="8F992F115514474E90D436D486CB93F7"/>
          </w:placeholder>
          <w:showingPlcHdr/>
          <w:text/>
        </w:sdtPr>
        <w:sdtContent>
          <w:r w:rsidR="00376D2C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C80B06">
        <w:rPr>
          <w:rFonts w:ascii="Arial Nova" w:hAnsi="Arial Nova" w:cs="Leelawadee"/>
          <w:sz w:val="20"/>
          <w:szCs w:val="20"/>
        </w:rPr>
        <w:t xml:space="preserve">, </w:t>
      </w:r>
    </w:p>
    <w:p w14:paraId="739E3299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/>
          <w:sz w:val="20"/>
          <w:szCs w:val="20"/>
        </w:rPr>
      </w:pPr>
    </w:p>
    <w:p w14:paraId="17081B75" w14:textId="77777777" w:rsidR="00487E14" w:rsidRPr="00C80B06" w:rsidRDefault="00487E14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per la seguente motivazione</w:t>
      </w:r>
    </w:p>
    <w:tbl>
      <w:tblPr>
        <w:tblW w:w="10774" w:type="dxa"/>
        <w:tblInd w:w="-2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84"/>
        <w:gridCol w:w="2784"/>
        <w:gridCol w:w="2937"/>
      </w:tblGrid>
      <w:tr w:rsidR="00487E14" w:rsidRPr="00C80B06" w14:paraId="15567272" w14:textId="77777777" w:rsidTr="00376D2C">
        <w:trPr>
          <w:trHeight w:val="284"/>
        </w:trPr>
        <w:tc>
          <w:tcPr>
            <w:tcW w:w="2269" w:type="dxa"/>
            <w:vAlign w:val="center"/>
          </w:tcPr>
          <w:p w14:paraId="2C2FE356" w14:textId="0B745682" w:rsidR="00487E14" w:rsidRPr="0039731E" w:rsidRDefault="00000000" w:rsidP="00F53029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6052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374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67374" w:rsidRPr="0039731E">
              <w:rPr>
                <w:rFonts w:ascii="Arial Nova" w:hAnsi="Arial Nova" w:cs="Leelawadee"/>
                <w:sz w:val="20"/>
                <w:szCs w:val="20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nuova costruzione</w:t>
            </w:r>
          </w:p>
        </w:tc>
        <w:tc>
          <w:tcPr>
            <w:tcW w:w="2784" w:type="dxa"/>
            <w:vAlign w:val="center"/>
          </w:tcPr>
          <w:p w14:paraId="44311476" w14:textId="07409C20" w:rsidR="00487E14" w:rsidRPr="0039731E" w:rsidRDefault="00000000" w:rsidP="00F53029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Arial Nova" w:hAnsi="Arial Nova" w:cs="Leelawadee"/>
                  <w:bCs/>
                  <w:sz w:val="28"/>
                  <w:szCs w:val="28"/>
                </w:rPr>
                <w:id w:val="-12387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31E" w:rsidRPr="0039731E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487E14" w:rsidRPr="0039731E">
              <w:rPr>
                <w:rFonts w:ascii="Arial Nova" w:hAnsi="Arial Nova" w:cs="Leelawadee"/>
                <w:sz w:val="28"/>
                <w:szCs w:val="28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ristrutturazione </w:t>
            </w:r>
            <w:proofErr w:type="gramStart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I°</w:t>
            </w:r>
            <w:proofErr w:type="gramEnd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 livello</w:t>
            </w:r>
          </w:p>
        </w:tc>
        <w:tc>
          <w:tcPr>
            <w:tcW w:w="2784" w:type="dxa"/>
            <w:vAlign w:val="center"/>
          </w:tcPr>
          <w:p w14:paraId="29EAD1E1" w14:textId="4D35C20C" w:rsidR="00487E14" w:rsidRPr="0039731E" w:rsidRDefault="00000000" w:rsidP="00F53029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2102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23EB5" w:rsidRPr="0039731E">
              <w:rPr>
                <w:rFonts w:ascii="Arial Nova" w:hAnsi="Arial Nova" w:cs="Leelawadee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ristrutturazione </w:t>
            </w:r>
            <w:proofErr w:type="gramStart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II°</w:t>
            </w:r>
            <w:proofErr w:type="gramEnd"/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 xml:space="preserve"> livello</w:t>
            </w:r>
          </w:p>
        </w:tc>
        <w:tc>
          <w:tcPr>
            <w:tcW w:w="2937" w:type="dxa"/>
            <w:vAlign w:val="center"/>
          </w:tcPr>
          <w:p w14:paraId="30826481" w14:textId="29F9A0E3" w:rsidR="00487E14" w:rsidRPr="0039731E" w:rsidRDefault="00000000" w:rsidP="00F53029">
            <w:pPr>
              <w:tabs>
                <w:tab w:val="left" w:pos="168"/>
              </w:tabs>
              <w:autoSpaceDE w:val="0"/>
              <w:autoSpaceDN w:val="0"/>
              <w:adjustRightInd w:val="0"/>
              <w:ind w:right="-1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12490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 xml:space="preserve"> </w:t>
            </w:r>
            <w:r w:rsidR="00487E14" w:rsidRPr="0039731E">
              <w:rPr>
                <w:rFonts w:ascii="Arial Nova" w:hAnsi="Arial Nova" w:cs="Leelawadee"/>
                <w:sz w:val="20"/>
                <w:szCs w:val="20"/>
              </w:rPr>
              <w:t>riqualificazione energetica</w:t>
            </w:r>
          </w:p>
        </w:tc>
      </w:tr>
    </w:tbl>
    <w:p w14:paraId="1D490BD1" w14:textId="77777777" w:rsidR="00376D2C" w:rsidRPr="00376D2C" w:rsidRDefault="00376D2C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/>
          <w:sz w:val="6"/>
          <w:szCs w:val="6"/>
        </w:rPr>
      </w:pPr>
    </w:p>
    <w:tbl>
      <w:tblPr>
        <w:tblW w:w="10774" w:type="dxa"/>
        <w:tblInd w:w="-2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439"/>
        <w:gridCol w:w="4961"/>
      </w:tblGrid>
      <w:tr w:rsidR="00376D2C" w:rsidRPr="00C80B06" w14:paraId="580A3F47" w14:textId="77777777" w:rsidTr="00376D2C">
        <w:trPr>
          <w:trHeight w:val="284"/>
        </w:trPr>
        <w:tc>
          <w:tcPr>
            <w:tcW w:w="3374" w:type="dxa"/>
            <w:vAlign w:val="center"/>
          </w:tcPr>
          <w:p w14:paraId="3496AFF8" w14:textId="77777777" w:rsidR="00376D2C" w:rsidRPr="0039731E" w:rsidRDefault="00000000" w:rsidP="00A64A57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18311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 xml:space="preserve"> passaggio di proprietà</w:t>
            </w:r>
          </w:p>
        </w:tc>
        <w:tc>
          <w:tcPr>
            <w:tcW w:w="2439" w:type="dxa"/>
            <w:vAlign w:val="center"/>
          </w:tcPr>
          <w:p w14:paraId="13E97E6F" w14:textId="28EA2BED" w:rsidR="00376D2C" w:rsidRPr="0039731E" w:rsidRDefault="00000000" w:rsidP="00A64A57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1149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8"/>
                <w:szCs w:val="28"/>
              </w:rPr>
              <w:t xml:space="preserve"> </w:t>
            </w:r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>locazione</w:t>
            </w:r>
          </w:p>
        </w:tc>
        <w:tc>
          <w:tcPr>
            <w:tcW w:w="4961" w:type="dxa"/>
            <w:vAlign w:val="center"/>
          </w:tcPr>
          <w:p w14:paraId="7FA42AC8" w14:textId="11936C18" w:rsidR="00376D2C" w:rsidRPr="0039731E" w:rsidRDefault="00000000" w:rsidP="00A64A57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 Nova" w:hAnsi="Arial Nova" w:cs="Leelawadee"/>
                <w:sz w:val="20"/>
                <w:szCs w:val="20"/>
              </w:rPr>
            </w:pPr>
            <w:sdt>
              <w:sdtPr>
                <w:rPr>
                  <w:rFonts w:ascii="BentonSans-Book" w:hAnsi="BentonSans-Book" w:cs="BentonSans-Book"/>
                  <w:bCs/>
                  <w:sz w:val="28"/>
                  <w:szCs w:val="28"/>
                </w:rPr>
                <w:id w:val="-15484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D2C">
                  <w:rPr>
                    <w:rFonts w:ascii="MS Gothic" w:eastAsia="MS Gothic" w:hAnsi="MS Gothic" w:cs="BentonSans-Book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76D2C" w:rsidRPr="0039731E">
              <w:rPr>
                <w:rFonts w:ascii="Arial Nova" w:hAnsi="Arial Nova" w:cs="Leelawadee"/>
                <w:sz w:val="28"/>
                <w:szCs w:val="28"/>
              </w:rPr>
              <w:t xml:space="preserve"> </w:t>
            </w:r>
            <w:r w:rsidR="00376D2C" w:rsidRPr="0039731E">
              <w:rPr>
                <w:rFonts w:ascii="Arial Nova" w:hAnsi="Arial Nova" w:cs="Leelawadee"/>
                <w:sz w:val="20"/>
                <w:szCs w:val="20"/>
              </w:rPr>
              <w:t xml:space="preserve">altro    </w:t>
            </w:r>
            <w:sdt>
              <w:sdtPr>
                <w:rPr>
                  <w:rFonts w:ascii="Arial Nova" w:hAnsi="Arial Nova" w:cs="Leelawadee"/>
                  <w:bCs/>
                  <w:sz w:val="20"/>
                  <w:szCs w:val="20"/>
                </w:rPr>
                <w:id w:val="-169420500"/>
                <w:placeholder>
                  <w:docPart w:val="E0228BCECE334CEB9B93F823CBD8E00B"/>
                </w:placeholder>
                <w:showingPlcHdr/>
                <w:text/>
              </w:sdtPr>
              <w:sdtContent>
                <w:r w:rsidR="00376D2C" w:rsidRPr="00667374">
                  <w:rPr>
                    <w:rStyle w:val="Testosegnaposto"/>
                    <w:rFonts w:ascii="Arial Nova" w:eastAsiaTheme="minorHAnsi" w:hAnsi="Arial Nova"/>
                    <w:color w:val="F2F2F2" w:themeColor="background1" w:themeShade="F2"/>
                    <w:sz w:val="20"/>
                    <w:szCs w:val="20"/>
                    <w:shd w:val="clear" w:color="auto" w:fill="F2F2F2" w:themeFill="background1" w:themeFillShade="F2"/>
                  </w:rPr>
                  <w:t>Fare clic o toccare qui per immettere il testo.</w:t>
                </w:r>
              </w:sdtContent>
            </w:sdt>
          </w:p>
        </w:tc>
      </w:tr>
    </w:tbl>
    <w:p w14:paraId="5A14DDDB" w14:textId="3A16F1DA" w:rsidR="00487E14" w:rsidRPr="00667374" w:rsidRDefault="00487E14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/>
          <w:sz w:val="32"/>
          <w:szCs w:val="32"/>
        </w:rPr>
      </w:pPr>
      <w:r w:rsidRPr="00667374">
        <w:rPr>
          <w:rFonts w:ascii="Arial Nova" w:hAnsi="Arial Nova" w:cs="Leelawadee"/>
          <w:b/>
          <w:sz w:val="32"/>
          <w:szCs w:val="32"/>
        </w:rPr>
        <w:t>dichiara</w:t>
      </w:r>
    </w:p>
    <w:p w14:paraId="4A62B367" w14:textId="77777777" w:rsidR="00487E14" w:rsidRPr="00C80B06" w:rsidRDefault="00487E14" w:rsidP="00034258">
      <w:pPr>
        <w:pStyle w:val="Default"/>
        <w:numPr>
          <w:ilvl w:val="0"/>
          <w:numId w:val="6"/>
        </w:numPr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>di possedere i requisiti di abilitazione all’attestazione della prestazione energetica previsti dal DPR 75/2015</w:t>
      </w:r>
    </w:p>
    <w:p w14:paraId="4B4F90F5" w14:textId="77777777" w:rsidR="00BC22A1" w:rsidRPr="00C80B06" w:rsidRDefault="00BC22A1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47895068" w14:textId="62CC398A" w:rsidR="00487E14" w:rsidRPr="00C80B06" w:rsidRDefault="00000000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sdt>
        <w:sdtPr>
          <w:rPr>
            <w:rFonts w:ascii="BentonSans-Book" w:hAnsi="BentonSans-Book" w:cs="BentonSans-Book"/>
            <w:bCs/>
            <w:sz w:val="28"/>
            <w:szCs w:val="28"/>
          </w:rPr>
          <w:id w:val="207823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79D">
            <w:rPr>
              <w:rFonts w:ascii="MS Gothic" w:eastAsia="MS Gothic" w:hAnsi="MS Gothic" w:cs="BentonSans-Book" w:hint="eastAsia"/>
              <w:bCs/>
              <w:sz w:val="28"/>
              <w:szCs w:val="28"/>
            </w:rPr>
            <w:t>☐</w:t>
          </w:r>
        </w:sdtContent>
      </w:sdt>
      <w:r w:rsidR="005458AE" w:rsidRPr="0039731E">
        <w:rPr>
          <w:rFonts w:ascii="Arial Nova" w:hAnsi="Arial Nova" w:cs="Leelawadee"/>
        </w:rPr>
        <w:t xml:space="preserve"> </w:t>
      </w:r>
      <w:r w:rsidR="00487E14" w:rsidRPr="00C80B06">
        <w:rPr>
          <w:rFonts w:ascii="Arial Nova" w:hAnsi="Arial Nova" w:cs="Leelawadee"/>
          <w:bCs/>
          <w:color w:val="auto"/>
          <w:sz w:val="20"/>
          <w:szCs w:val="20"/>
        </w:rPr>
        <w:t>in modo completo e quindi dichiara di certificare l’immobile in autonomia;</w:t>
      </w:r>
    </w:p>
    <w:p w14:paraId="79DE8563" w14:textId="02874BF0" w:rsidR="00487E14" w:rsidRPr="00C80B06" w:rsidRDefault="00000000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sdt>
        <w:sdtPr>
          <w:rPr>
            <w:rFonts w:ascii="BentonSans-Book" w:hAnsi="BentonSans-Book" w:cs="BentonSans-Book"/>
            <w:bCs/>
            <w:sz w:val="28"/>
            <w:szCs w:val="28"/>
          </w:rPr>
          <w:id w:val="-100312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79D">
            <w:rPr>
              <w:rFonts w:ascii="MS Gothic" w:eastAsia="MS Gothic" w:hAnsi="MS Gothic" w:cs="BentonSans-Book" w:hint="eastAsia"/>
              <w:bCs/>
              <w:sz w:val="28"/>
              <w:szCs w:val="28"/>
            </w:rPr>
            <w:t>☐</w:t>
          </w:r>
        </w:sdtContent>
      </w:sdt>
      <w:r w:rsidR="005458AE" w:rsidRPr="0039731E">
        <w:rPr>
          <w:rFonts w:ascii="Arial Nova" w:hAnsi="Arial Nova" w:cs="Leelawadee"/>
        </w:rPr>
        <w:t xml:space="preserve"> </w:t>
      </w:r>
      <w:r w:rsidR="00487E14" w:rsidRPr="00C80B06">
        <w:rPr>
          <w:rFonts w:ascii="Arial Nova" w:hAnsi="Arial Nova" w:cs="Leelawadee"/>
          <w:bCs/>
          <w:color w:val="auto"/>
          <w:sz w:val="20"/>
          <w:szCs w:val="20"/>
        </w:rPr>
        <w:t>in modo parziale e dichiara di certificare l’immobile insieme al professionista:</w:t>
      </w:r>
    </w:p>
    <w:p w14:paraId="634FBF88" w14:textId="77777777" w:rsidR="00487E14" w:rsidRPr="00C80B06" w:rsidRDefault="00487E14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3DE186F0" w14:textId="234CF215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nome e cognome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2062973891"/>
          <w:placeholder>
            <w:docPart w:val="960128E33C594675B0C788FF675EF17D"/>
          </w:placeholder>
          <w:showingPlcHdr/>
          <w:text/>
        </w:sdtPr>
        <w:sdtContent>
          <w:r w:rsidR="005458AE"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906F5C7" w14:textId="6492D0A9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iscritto all’Ordine/Collegio professionale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33541836"/>
          <w:placeholder>
            <w:docPart w:val="0E26BCA3887B45E99710630026AAE5C4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13D65E80" w14:textId="49C9118F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della Provincia di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-188305947"/>
          <w:placeholder>
            <w:docPart w:val="697E8D8219D748FE9C63026928C68373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5F75D8F7" w14:textId="79AB299A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con il numero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1221796948"/>
          <w:placeholder>
            <w:docPart w:val="D3034622AD2648C5BB0291F7B9C2CCF7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2DF187FC" w14:textId="3106720A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con studio a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-613281083"/>
          <w:placeholder>
            <w:docPart w:val="288F9535ABCD47C7A9E294163E91EF65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0142DA3D" w14:textId="26D4813B" w:rsidR="00C80B06" w:rsidRPr="00C80B06" w:rsidRDefault="00C80B06" w:rsidP="00034258">
      <w:pPr>
        <w:pStyle w:val="Default"/>
        <w:ind w:left="284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in via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1252384952"/>
          <w:placeholder>
            <w:docPart w:val="017EDF7FBC2B4E218A6FDA489504B95F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68B01E79" w14:textId="5E5B07F3" w:rsidR="00C80B06" w:rsidRPr="00C80B06" w:rsidRDefault="00C80B06" w:rsidP="00034258">
      <w:pPr>
        <w:pStyle w:val="Default"/>
        <w:spacing w:line="360" w:lineRule="auto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>telefono/mail/</w:t>
      </w:r>
      <w:proofErr w:type="spellStart"/>
      <w:r w:rsidRPr="00C80B06">
        <w:rPr>
          <w:rFonts w:ascii="Arial Nova" w:hAnsi="Arial Nova" w:cs="Leelawadee"/>
          <w:bCs/>
          <w:color w:val="auto"/>
          <w:sz w:val="20"/>
          <w:szCs w:val="20"/>
        </w:rPr>
        <w:t>pec</w:t>
      </w:r>
      <w:proofErr w:type="spellEnd"/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bCs/>
            <w:color w:val="auto"/>
            <w:sz w:val="20"/>
            <w:szCs w:val="20"/>
          </w:rPr>
          <w:id w:val="-104349018"/>
          <w:placeholder>
            <w:docPart w:val="A62CE1050F834D58AF0E2220157ED48F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3CF6EDE1" w14:textId="77777777" w:rsidR="00487E14" w:rsidRPr="00C80B06" w:rsidRDefault="00487E14" w:rsidP="00034258">
      <w:pPr>
        <w:pStyle w:val="Default"/>
        <w:numPr>
          <w:ilvl w:val="0"/>
          <w:numId w:val="2"/>
        </w:numPr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che la procedura da rispettare per la valutazione della prestazione energetica e il rilascio del relativo attestato è la seguente: </w:t>
      </w:r>
    </w:p>
    <w:p w14:paraId="77EE35E6" w14:textId="77777777" w:rsidR="00487E14" w:rsidRPr="00C80B06" w:rsidRDefault="00487E14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6810A4BB" w14:textId="04749369" w:rsidR="00487E14" w:rsidRPr="00C80B06" w:rsidRDefault="00487E14" w:rsidP="732226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l’esecuzione di un rilievo in sito e, se del caso, di una verifica di progetto, finalizzati alla determinazione dell’indice di prestazione energetica dell’immobile e all’eventuale redazione di una diagnosi energetica, per l’individuazione degli interventi di riqualificazione energetica che risultano economicamente convenienti. Queste operazioni comprendono:</w:t>
      </w:r>
    </w:p>
    <w:p w14:paraId="618C8B86" w14:textId="77777777" w:rsidR="00487E14" w:rsidRPr="00C80B06" w:rsidRDefault="00487E14" w:rsidP="00034258">
      <w:p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</w:p>
    <w:p w14:paraId="67D17B9A" w14:textId="31A9BEC4" w:rsidR="00487E14" w:rsidRPr="00C80B06" w:rsidRDefault="00487E14" w:rsidP="73222619">
      <w:pPr>
        <w:autoSpaceDE w:val="0"/>
        <w:autoSpaceDN w:val="0"/>
        <w:adjustRightInd w:val="0"/>
        <w:ind w:left="810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a) il reperimento dei dati di ingresso, relativamente alle caratteristiche climatiche della località, alle caratteristiche dell’utenza, all’uso energetico dell’immobile e alle specifiche caratteristiche dell’edificio e degli impianti, avvalendosi, ove disponibile dell’attestato di qualificazione energetica;</w:t>
      </w:r>
    </w:p>
    <w:p w14:paraId="6A7FC0AC" w14:textId="77777777" w:rsidR="00487E14" w:rsidRPr="00C80B06" w:rsidRDefault="00487E14" w:rsidP="73222619">
      <w:pPr>
        <w:autoSpaceDE w:val="0"/>
        <w:autoSpaceDN w:val="0"/>
        <w:adjustRightInd w:val="0"/>
        <w:ind w:left="810"/>
        <w:jc w:val="both"/>
        <w:rPr>
          <w:rFonts w:ascii="Arial Nova" w:hAnsi="Arial Nova" w:cs="Leelawadee"/>
          <w:sz w:val="20"/>
          <w:szCs w:val="20"/>
        </w:rPr>
      </w:pPr>
    </w:p>
    <w:p w14:paraId="420F7EBF" w14:textId="77777777" w:rsidR="00487E14" w:rsidRPr="00C80B06" w:rsidRDefault="00487E14" w:rsidP="73222619">
      <w:pPr>
        <w:autoSpaceDE w:val="0"/>
        <w:autoSpaceDN w:val="0"/>
        <w:adjustRightInd w:val="0"/>
        <w:ind w:left="810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lastRenderedPageBreak/>
        <w:t xml:space="preserve">b) l’individuazione del modello di calcolo, procedura e metodo, e la determinazione della prestazione energetica relativamente a tutti gli usi energetici pertinenti per l’edificio, espressi in base agli indici di prestazione energetica totale e parziali secondo il seguente metodo di calcolo: </w:t>
      </w:r>
    </w:p>
    <w:p w14:paraId="6E9D64A6" w14:textId="77777777" w:rsidR="00487E14" w:rsidRPr="00C80B06" w:rsidRDefault="00487E14" w:rsidP="006D43C3">
      <w:pPr>
        <w:autoSpaceDE w:val="0"/>
        <w:autoSpaceDN w:val="0"/>
        <w:adjustRightInd w:val="0"/>
        <w:ind w:left="284" w:firstLine="283"/>
        <w:jc w:val="both"/>
        <w:rPr>
          <w:rFonts w:ascii="Arial Nova" w:hAnsi="Arial Nova" w:cs="Leelawadee"/>
          <w:bCs/>
          <w:sz w:val="20"/>
          <w:szCs w:val="20"/>
        </w:rPr>
      </w:pPr>
    </w:p>
    <w:p w14:paraId="272B278C" w14:textId="1DFF9BFB" w:rsidR="00487E14" w:rsidRPr="00C80B06" w:rsidRDefault="00000000" w:rsidP="73222619">
      <w:pPr>
        <w:tabs>
          <w:tab w:val="left" w:pos="1418"/>
        </w:tabs>
        <w:autoSpaceDE w:val="0"/>
        <w:autoSpaceDN w:val="0"/>
        <w:adjustRightInd w:val="0"/>
        <w:ind w:left="1080" w:hanging="14"/>
        <w:jc w:val="both"/>
        <w:rPr>
          <w:rFonts w:ascii="Arial Nova" w:hAnsi="Arial Nova" w:cs="Leelawadee"/>
          <w:sz w:val="20"/>
          <w:szCs w:val="20"/>
        </w:rPr>
      </w:pPr>
      <w:sdt>
        <w:sdtPr>
          <w:rPr>
            <w:rFonts w:ascii="Arial Nova" w:hAnsi="Arial Nova" w:cs="Leelawadee"/>
            <w:sz w:val="28"/>
            <w:szCs w:val="28"/>
          </w:rPr>
          <w:id w:val="-17819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 w:rsidRPr="73222619">
            <w:rPr>
              <w:rFonts w:ascii="MS Gothic" w:eastAsia="MS Gothic" w:hAnsi="MS Gothic" w:cs="Leelawadee"/>
              <w:sz w:val="28"/>
              <w:szCs w:val="28"/>
            </w:rPr>
            <w:t>☐</w:t>
          </w:r>
        </w:sdtContent>
      </w:sdt>
      <w:r w:rsidR="00487E14" w:rsidRPr="73222619">
        <w:rPr>
          <w:rFonts w:ascii="Arial Nova" w:hAnsi="Arial Nova" w:cs="Leelawadee"/>
          <w:b/>
          <w:bCs/>
          <w:sz w:val="20"/>
          <w:szCs w:val="20"/>
        </w:rPr>
        <w:t xml:space="preserve"> </w:t>
      </w:r>
      <w:r w:rsidR="00487E14" w:rsidRPr="73222619">
        <w:rPr>
          <w:rFonts w:ascii="Arial Nova" w:hAnsi="Arial Nova" w:cs="Leelawadee"/>
          <w:sz w:val="20"/>
          <w:szCs w:val="20"/>
        </w:rPr>
        <w:t>metodo di calcolo di progetto (applicabile a tutte le tipologie edilizie, sia per gli edifici nuovi che per quelli esistenti, indipendentemente dalla loro dimensione)</w:t>
      </w:r>
    </w:p>
    <w:p w14:paraId="3D98E76C" w14:textId="2B20C230" w:rsidR="00487E14" w:rsidRPr="00C80B06" w:rsidRDefault="00000000" w:rsidP="73222619">
      <w:pPr>
        <w:tabs>
          <w:tab w:val="left" w:pos="1418"/>
        </w:tabs>
        <w:autoSpaceDE w:val="0"/>
        <w:autoSpaceDN w:val="0"/>
        <w:adjustRightInd w:val="0"/>
        <w:ind w:left="1080" w:hanging="14"/>
        <w:jc w:val="both"/>
        <w:rPr>
          <w:rFonts w:ascii="Arial Nova" w:hAnsi="Arial Nova" w:cs="Leelawadee"/>
          <w:sz w:val="20"/>
          <w:szCs w:val="20"/>
        </w:rPr>
      </w:pPr>
      <w:sdt>
        <w:sdtPr>
          <w:rPr>
            <w:rFonts w:ascii="Arial Nova" w:hAnsi="Arial Nova" w:cs="Leelawadee"/>
            <w:sz w:val="28"/>
            <w:szCs w:val="28"/>
          </w:rPr>
          <w:id w:val="-109309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79D" w:rsidRPr="73222619">
            <w:rPr>
              <w:rFonts w:ascii="MS Gothic" w:eastAsia="MS Gothic" w:hAnsi="MS Gothic" w:cs="Leelawadee"/>
              <w:sz w:val="28"/>
              <w:szCs w:val="28"/>
            </w:rPr>
            <w:t>☐</w:t>
          </w:r>
        </w:sdtContent>
      </w:sdt>
      <w:r w:rsidR="00923EB5" w:rsidRPr="73222619">
        <w:rPr>
          <w:rFonts w:ascii="Arial Nova" w:hAnsi="Arial Nova" w:cs="Leelawadee"/>
          <w:sz w:val="20"/>
          <w:szCs w:val="20"/>
        </w:rPr>
        <w:t xml:space="preserve"> </w:t>
      </w:r>
      <w:r w:rsidR="00487E14" w:rsidRPr="73222619">
        <w:rPr>
          <w:rFonts w:ascii="Arial Nova" w:hAnsi="Arial Nova" w:cs="Leelawadee"/>
          <w:sz w:val="20"/>
          <w:szCs w:val="20"/>
        </w:rPr>
        <w:t>metodo di calcolo da rilievo (applicabile a tutti gli edifici esistenti, indipendentemente dalla tipologi</w:t>
      </w:r>
      <w:r w:rsidR="09F4706A" w:rsidRPr="73222619">
        <w:rPr>
          <w:rFonts w:ascii="Arial Nova" w:hAnsi="Arial Nova" w:cs="Leelawadee"/>
          <w:sz w:val="20"/>
          <w:szCs w:val="20"/>
        </w:rPr>
        <w:t>a</w:t>
      </w:r>
      <w:r w:rsidR="00487E14" w:rsidRPr="73222619">
        <w:rPr>
          <w:rFonts w:ascii="Arial Nova" w:hAnsi="Arial Nova" w:cs="Leelawadee"/>
          <w:sz w:val="20"/>
          <w:szCs w:val="20"/>
        </w:rPr>
        <w:t xml:space="preserve"> edilizia e dalla dimensione)</w:t>
      </w:r>
    </w:p>
    <w:p w14:paraId="2DF2F19A" w14:textId="06D55070" w:rsidR="00487E14" w:rsidRPr="00C80B06" w:rsidRDefault="00000000" w:rsidP="73222619">
      <w:pPr>
        <w:tabs>
          <w:tab w:val="left" w:pos="1418"/>
        </w:tabs>
        <w:autoSpaceDE w:val="0"/>
        <w:autoSpaceDN w:val="0"/>
        <w:adjustRightInd w:val="0"/>
        <w:ind w:left="1080" w:hanging="14"/>
        <w:jc w:val="both"/>
        <w:rPr>
          <w:rFonts w:ascii="Arial Nova" w:hAnsi="Arial Nova" w:cs="Leelawadee"/>
          <w:sz w:val="20"/>
          <w:szCs w:val="20"/>
        </w:rPr>
      </w:pPr>
      <w:sdt>
        <w:sdtPr>
          <w:rPr>
            <w:rFonts w:ascii="Arial Nova" w:hAnsi="Arial Nova" w:cs="Leelawadee"/>
            <w:sz w:val="28"/>
            <w:szCs w:val="28"/>
          </w:rPr>
          <w:id w:val="-129159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2C" w:rsidRPr="73222619">
            <w:rPr>
              <w:rFonts w:ascii="MS Gothic" w:eastAsia="MS Gothic" w:hAnsi="MS Gothic" w:cs="Leelawadee"/>
              <w:sz w:val="28"/>
              <w:szCs w:val="28"/>
            </w:rPr>
            <w:t>☐</w:t>
          </w:r>
        </w:sdtContent>
      </w:sdt>
      <w:r w:rsidR="00923EB5" w:rsidRPr="73222619">
        <w:rPr>
          <w:rFonts w:ascii="Arial Nova" w:hAnsi="Arial Nova" w:cs="Leelawadee"/>
          <w:sz w:val="20"/>
          <w:szCs w:val="20"/>
        </w:rPr>
        <w:t xml:space="preserve"> </w:t>
      </w:r>
      <w:r w:rsidR="00487E14" w:rsidRPr="73222619">
        <w:rPr>
          <w:rFonts w:ascii="Arial Nova" w:hAnsi="Arial Nova" w:cs="Leelawadee"/>
          <w:sz w:val="20"/>
          <w:szCs w:val="20"/>
        </w:rPr>
        <w:t>metodo di calcolo da rilievo semplificato (applicabile esclusivamente agli edifici o alle unità immobiliari residenziali esistenti, con superficie utile inferiore o uguale a 200 mq, fatta eccezione per i casi in cui si rediga l’APE in conseguenza di una ristrutturazione importante)</w:t>
      </w:r>
    </w:p>
    <w:p w14:paraId="57A8EB1F" w14:textId="77777777" w:rsidR="00D81F46" w:rsidRPr="00C80B06" w:rsidRDefault="00D81F46" w:rsidP="006D43C3">
      <w:pPr>
        <w:autoSpaceDE w:val="0"/>
        <w:autoSpaceDN w:val="0"/>
        <w:adjustRightInd w:val="0"/>
        <w:ind w:left="284" w:firstLine="283"/>
        <w:jc w:val="both"/>
        <w:rPr>
          <w:rFonts w:ascii="Arial Nova" w:hAnsi="Arial Nova" w:cs="Leelawadee"/>
          <w:bCs/>
          <w:sz w:val="20"/>
          <w:szCs w:val="20"/>
        </w:rPr>
      </w:pPr>
    </w:p>
    <w:p w14:paraId="09E19067" w14:textId="6037CC63" w:rsidR="00487E14" w:rsidRPr="00C80B06" w:rsidRDefault="00487E14" w:rsidP="73222619">
      <w:pPr>
        <w:ind w:left="810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c) l’individuazione delle opportunità di intervento per il miglioramento della prestazione energetica in relazione alle soluzioni tecniche proponibili, ai rapporti costi-benefici e ai tempi di ritorno degli investimenti necessari a realizzarle;</w:t>
      </w:r>
    </w:p>
    <w:p w14:paraId="2D6D8148" w14:textId="77777777" w:rsidR="00487E14" w:rsidRPr="00C80B06" w:rsidRDefault="00487E14" w:rsidP="00034258">
      <w:p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</w:p>
    <w:p w14:paraId="5D057408" w14:textId="669ADC0D" w:rsidR="00487E14" w:rsidRPr="00C80B06" w:rsidRDefault="00487E14" w:rsidP="73222619">
      <w:pPr>
        <w:pStyle w:val="Paragrafoelenco"/>
        <w:numPr>
          <w:ilvl w:val="0"/>
          <w:numId w:val="4"/>
        </w:numPr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l</w:t>
      </w:r>
      <w:r w:rsidRPr="73222619">
        <w:rPr>
          <w:rFonts w:asciiTheme="minorHAnsi" w:eastAsiaTheme="minorEastAsia" w:hAnsiTheme="minorHAnsi" w:cstheme="minorBidi"/>
          <w:sz w:val="20"/>
          <w:szCs w:val="20"/>
        </w:rPr>
        <w:t>a classificazione dell’edificio in funzione degli indici di prestazione energetica e il suo confronto con i limiti di legge e le potenzialità di miglioramento in relazione agli interventi di riqualificazione individuati;</w:t>
      </w:r>
    </w:p>
    <w:p w14:paraId="230E8902" w14:textId="416828B3" w:rsidR="00487E14" w:rsidRPr="00C80B06" w:rsidRDefault="00487E14" w:rsidP="73222619">
      <w:pPr>
        <w:pStyle w:val="Paragrafoelenco"/>
        <w:numPr>
          <w:ilvl w:val="0"/>
          <w:numId w:val="4"/>
        </w:numPr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 xml:space="preserve">il deposito telematico dell’attestato di prestazione energetica presso il catasto energetico della Regione </w:t>
      </w:r>
      <w:proofErr w:type="gramStart"/>
      <w:r w:rsidRPr="73222619">
        <w:rPr>
          <w:rFonts w:ascii="Arial Nova" w:hAnsi="Arial Nova" w:cs="Leelawadee"/>
          <w:sz w:val="20"/>
          <w:szCs w:val="20"/>
        </w:rPr>
        <w:t>Friuli</w:t>
      </w:r>
      <w:r w:rsidR="006D43C3" w:rsidRPr="73222619">
        <w:rPr>
          <w:rFonts w:ascii="Arial Nova" w:hAnsi="Arial Nova" w:cs="Leelawadee"/>
          <w:sz w:val="20"/>
          <w:szCs w:val="20"/>
        </w:rPr>
        <w:t xml:space="preserve"> </w:t>
      </w:r>
      <w:r w:rsidRPr="73222619">
        <w:rPr>
          <w:rFonts w:ascii="Arial Nova" w:hAnsi="Arial Nova" w:cs="Leelawadee"/>
          <w:sz w:val="20"/>
          <w:szCs w:val="20"/>
        </w:rPr>
        <w:t>Venezia</w:t>
      </w:r>
      <w:r w:rsidR="006D43C3" w:rsidRPr="73222619">
        <w:rPr>
          <w:rFonts w:ascii="Arial Nova" w:hAnsi="Arial Nova" w:cs="Leelawadee"/>
          <w:sz w:val="20"/>
          <w:szCs w:val="20"/>
        </w:rPr>
        <w:t xml:space="preserve"> </w:t>
      </w:r>
      <w:r w:rsidRPr="73222619">
        <w:rPr>
          <w:rFonts w:ascii="Arial Nova" w:hAnsi="Arial Nova" w:cs="Leelawadee"/>
          <w:sz w:val="20"/>
          <w:szCs w:val="20"/>
        </w:rPr>
        <w:t>Giulia</w:t>
      </w:r>
      <w:proofErr w:type="gramEnd"/>
      <w:r w:rsidRPr="73222619">
        <w:rPr>
          <w:rFonts w:ascii="Arial Nova" w:hAnsi="Arial Nova" w:cs="Leelawadee"/>
          <w:sz w:val="20"/>
          <w:szCs w:val="20"/>
        </w:rPr>
        <w:t>;</w:t>
      </w:r>
    </w:p>
    <w:p w14:paraId="5567AD0B" w14:textId="1573894E" w:rsidR="00487E14" w:rsidRPr="00C80B06" w:rsidRDefault="00487E14" w:rsidP="73222619">
      <w:pPr>
        <w:pStyle w:val="Paragrafoelenco"/>
        <w:numPr>
          <w:ilvl w:val="0"/>
          <w:numId w:val="4"/>
        </w:numPr>
        <w:ind w:left="644" w:hanging="284"/>
        <w:jc w:val="both"/>
        <w:rPr>
          <w:rFonts w:ascii="Arial Nova" w:hAnsi="Arial Nova" w:cs="Leelawadee"/>
          <w:sz w:val="20"/>
          <w:szCs w:val="20"/>
        </w:rPr>
      </w:pPr>
      <w:r w:rsidRPr="73222619">
        <w:rPr>
          <w:rFonts w:ascii="Arial Nova" w:hAnsi="Arial Nova" w:cs="Leelawadee"/>
          <w:sz w:val="20"/>
          <w:szCs w:val="20"/>
        </w:rPr>
        <w:t>la consegna dell’attestato di prestazione energetica al committente entro quindici giorni dalla consegna alla Regione, unitamente alla ricevuta di avvenuto deposito presso il catasto energetico regionale.</w:t>
      </w:r>
    </w:p>
    <w:p w14:paraId="05666E6B" w14:textId="77777777" w:rsidR="00487E14" w:rsidRPr="00C80B06" w:rsidRDefault="00487E14" w:rsidP="00034258">
      <w:pPr>
        <w:pStyle w:val="Default"/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45A6B62B" w14:textId="77777777" w:rsidR="00487E14" w:rsidRPr="00C80B06" w:rsidRDefault="00487E14" w:rsidP="00034258">
      <w:pPr>
        <w:pStyle w:val="Default"/>
        <w:numPr>
          <w:ilvl w:val="0"/>
          <w:numId w:val="2"/>
        </w:numPr>
        <w:ind w:left="284" w:right="-1" w:hanging="284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  <w:r w:rsidRPr="00C80B06">
        <w:rPr>
          <w:rFonts w:ascii="Arial Nova" w:hAnsi="Arial Nova" w:cs="Leelawadee"/>
          <w:bCs/>
          <w:color w:val="auto"/>
          <w:sz w:val="20"/>
          <w:szCs w:val="20"/>
        </w:rPr>
        <w:t xml:space="preserve">di essere obbligato dell’esecuzione di un sopralluogo durante il quale si verificheranno i dati relativi all’uso energetico dell’immobile e alle specifiche caratteristiche dell’edificio e degli impianti, anche attraverso rilievo fotografico; </w:t>
      </w:r>
    </w:p>
    <w:p w14:paraId="27A76B69" w14:textId="77777777" w:rsidR="00487E14" w:rsidRPr="00C80B06" w:rsidRDefault="00487E14" w:rsidP="000342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che le eventuali prestazioni supplementari per l’erogazione del servizio (quali, ad esempio, l’esecuzione di prove in situ) sono le seguenti:</w:t>
      </w:r>
    </w:p>
    <w:p w14:paraId="082F3179" w14:textId="6839A383" w:rsidR="00D81F46" w:rsidRPr="00C80B06" w:rsidRDefault="00C80B06" w:rsidP="00034258">
      <w:pPr>
        <w:pStyle w:val="Paragrafoelenco"/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5458AE">
        <w:rPr>
          <w:rFonts w:ascii="Arial Nova" w:hAnsi="Arial Nova" w:cs="Leelawadee"/>
          <w:b/>
          <w:sz w:val="20"/>
          <w:szCs w:val="20"/>
        </w:rPr>
        <w:t>descrizione</w:t>
      </w:r>
      <w:r w:rsidRPr="00C80B06">
        <w:rPr>
          <w:rFonts w:ascii="Arial Nova" w:hAnsi="Arial Nova" w:cs="Leelawadee"/>
          <w:bCs/>
          <w:sz w:val="20"/>
          <w:szCs w:val="20"/>
        </w:rPr>
        <w:t xml:space="preserve">: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392548378"/>
          <w:placeholder>
            <w:docPart w:val="463B7F52F2CA4D448DD9EC3C1F80231A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15339AE" w14:textId="77777777" w:rsidR="00487E14" w:rsidRPr="00C80B06" w:rsidRDefault="00487E14" w:rsidP="00034258">
      <w:p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</w:p>
    <w:p w14:paraId="30D8A02E" w14:textId="77777777" w:rsidR="00487E14" w:rsidRPr="00C80B06" w:rsidRDefault="00487E14" w:rsidP="000342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C80B06">
        <w:rPr>
          <w:rFonts w:ascii="Arial Nova" w:hAnsi="Arial Nova" w:cs="Leelawadee"/>
          <w:bCs/>
          <w:sz w:val="20"/>
          <w:szCs w:val="20"/>
        </w:rPr>
        <w:t>che le condizioni di erogazione del servizio, compreso eventualmente l’elenco dei documenti da prodursi a cura del richiedente e le modalità attraverso cui comunicare al soggetto certificatore il nominativo del direttore dei lavori, garantire l’informazione delle diverse fasi di realizzazione dell’intervento edilizio e l’accesso al cantiere. sono le seguenti:</w:t>
      </w:r>
    </w:p>
    <w:p w14:paraId="407B285E" w14:textId="7C180CFD" w:rsidR="00C80B06" w:rsidRPr="00C80B06" w:rsidRDefault="00C80B06" w:rsidP="00034258">
      <w:pPr>
        <w:pStyle w:val="Paragrafoelenco"/>
        <w:autoSpaceDE w:val="0"/>
        <w:autoSpaceDN w:val="0"/>
        <w:adjustRightInd w:val="0"/>
        <w:ind w:left="284" w:hanging="284"/>
        <w:jc w:val="both"/>
        <w:rPr>
          <w:rFonts w:ascii="Arial Nova" w:hAnsi="Arial Nova" w:cs="Leelawadee"/>
          <w:bCs/>
          <w:sz w:val="20"/>
          <w:szCs w:val="20"/>
        </w:rPr>
      </w:pPr>
      <w:r w:rsidRPr="005458AE">
        <w:rPr>
          <w:rFonts w:ascii="Arial Nova" w:hAnsi="Arial Nova" w:cs="Leelawadee"/>
          <w:b/>
          <w:sz w:val="20"/>
          <w:szCs w:val="20"/>
        </w:rPr>
        <w:t>descrizione:</w:t>
      </w:r>
      <w:r w:rsidRPr="00C80B06">
        <w:rPr>
          <w:rFonts w:ascii="Arial Nova" w:hAnsi="Arial Nova" w:cs="Leelawadee"/>
          <w:bCs/>
          <w:sz w:val="20"/>
          <w:szCs w:val="20"/>
        </w:rPr>
        <w:t xml:space="preserve"> </w:t>
      </w:r>
      <w:sdt>
        <w:sdtPr>
          <w:rPr>
            <w:rFonts w:ascii="Arial Nova" w:hAnsi="Arial Nova" w:cs="Leelawadee"/>
            <w:bCs/>
            <w:sz w:val="20"/>
            <w:szCs w:val="20"/>
          </w:rPr>
          <w:id w:val="-727000754"/>
          <w:placeholder>
            <w:docPart w:val="6860987443A046D3B6A8D30345F64057"/>
          </w:placeholder>
          <w:showingPlcHdr/>
          <w:text/>
        </w:sdtPr>
        <w:sdtContent>
          <w:r w:rsidRPr="00667374">
            <w:rPr>
              <w:rStyle w:val="Testosegnaposto"/>
              <w:rFonts w:ascii="Arial Nova" w:eastAsiaTheme="minorHAnsi" w:hAnsi="Arial Nova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0185C1A2" w14:textId="77777777" w:rsidR="00487E14" w:rsidRPr="00E6373D" w:rsidRDefault="00487E14" w:rsidP="00487E14">
      <w:pPr>
        <w:pStyle w:val="Default"/>
        <w:tabs>
          <w:tab w:val="left" w:pos="284"/>
          <w:tab w:val="left" w:pos="426"/>
        </w:tabs>
        <w:ind w:right="-1"/>
        <w:jc w:val="both"/>
        <w:rPr>
          <w:rFonts w:ascii="Arial Nova" w:hAnsi="Arial Nova" w:cs="Leelawadee"/>
          <w:bCs/>
          <w:color w:val="auto"/>
          <w:sz w:val="20"/>
          <w:szCs w:val="20"/>
        </w:rPr>
      </w:pPr>
    </w:p>
    <w:p w14:paraId="04C7B150" w14:textId="77777777" w:rsidR="00D81F46" w:rsidRPr="00E6373D" w:rsidRDefault="00D81F46" w:rsidP="00D81F46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sz w:val="20"/>
          <w:szCs w:val="20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953"/>
        <w:gridCol w:w="4714"/>
      </w:tblGrid>
      <w:tr w:rsidR="00D81F46" w:rsidRPr="00E6373D" w14:paraId="4521591D" w14:textId="77777777" w:rsidTr="001F77DC">
        <w:trPr>
          <w:jc w:val="center"/>
        </w:trPr>
        <w:tc>
          <w:tcPr>
            <w:tcW w:w="3866" w:type="dxa"/>
          </w:tcPr>
          <w:p w14:paraId="7BE9F4FE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>Luogo e data</w:t>
            </w:r>
          </w:p>
        </w:tc>
        <w:tc>
          <w:tcPr>
            <w:tcW w:w="953" w:type="dxa"/>
            <w:tcBorders>
              <w:bottom w:val="nil"/>
            </w:tcBorders>
          </w:tcPr>
          <w:p w14:paraId="5968B78C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rPr>
                <w:rFonts w:ascii="Arial Nova" w:hAnsi="Arial Nova" w:cs="Leelawadee"/>
                <w:b/>
                <w:bCs/>
                <w:sz w:val="20"/>
                <w:szCs w:val="20"/>
              </w:rPr>
            </w:pPr>
          </w:p>
        </w:tc>
        <w:tc>
          <w:tcPr>
            <w:tcW w:w="4714" w:type="dxa"/>
          </w:tcPr>
          <w:p w14:paraId="215658B1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 xml:space="preserve">Il certificatore incaricato </w:t>
            </w:r>
          </w:p>
          <w:p w14:paraId="0895482F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>timbro e firma</w:t>
            </w:r>
          </w:p>
          <w:p w14:paraId="0658A3BE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  <w:p w14:paraId="0B6F3A6F" w14:textId="77777777" w:rsidR="00D81F46" w:rsidRPr="00E6373D" w:rsidRDefault="00D81F46" w:rsidP="001F77D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</w:tc>
      </w:tr>
    </w:tbl>
    <w:p w14:paraId="7F2CB600" w14:textId="77777777" w:rsidR="00D81F46" w:rsidRPr="00E6373D" w:rsidRDefault="00D81F46" w:rsidP="00487E14">
      <w:pPr>
        <w:autoSpaceDE w:val="0"/>
        <w:autoSpaceDN w:val="0"/>
        <w:adjustRightInd w:val="0"/>
        <w:ind w:right="-1"/>
        <w:rPr>
          <w:rFonts w:ascii="Arial Nova" w:hAnsi="Arial Nova" w:cs="Leelawadee"/>
          <w:bCs/>
          <w:sz w:val="20"/>
          <w:szCs w:val="20"/>
        </w:rPr>
      </w:pPr>
    </w:p>
    <w:p w14:paraId="290769E9" w14:textId="77777777" w:rsidR="00487E14" w:rsidRPr="00E6373D" w:rsidRDefault="00487E14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sz w:val="20"/>
          <w:szCs w:val="20"/>
        </w:rPr>
      </w:pPr>
    </w:p>
    <w:p w14:paraId="1C76DF85" w14:textId="450E1125" w:rsidR="00487E14" w:rsidRDefault="00487E14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/>
          <w:sz w:val="20"/>
          <w:szCs w:val="20"/>
        </w:rPr>
      </w:pPr>
      <w:r w:rsidRPr="00E6373D">
        <w:rPr>
          <w:rFonts w:ascii="Arial Nova" w:hAnsi="Arial Nova" w:cs="Leelawadee"/>
          <w:bCs/>
          <w:sz w:val="20"/>
          <w:szCs w:val="20"/>
        </w:rPr>
        <w:t>Per presa visione</w:t>
      </w:r>
      <w:r w:rsidR="00F53029" w:rsidRPr="00E6373D">
        <w:rPr>
          <w:rFonts w:ascii="Arial Nova" w:hAnsi="Arial Nova" w:cs="Leelawadee"/>
          <w:bCs/>
          <w:sz w:val="20"/>
          <w:szCs w:val="20"/>
        </w:rPr>
        <w:t xml:space="preserve"> </w:t>
      </w:r>
      <w:r w:rsidR="00F53029" w:rsidRPr="00E6373D">
        <w:rPr>
          <w:rFonts w:ascii="Arial Nova" w:hAnsi="Arial Nova" w:cs="Leelawadee"/>
          <w:b/>
          <w:sz w:val="20"/>
          <w:szCs w:val="20"/>
        </w:rPr>
        <w:t>il committente</w:t>
      </w:r>
    </w:p>
    <w:p w14:paraId="0067E81E" w14:textId="77777777" w:rsidR="0039731E" w:rsidRPr="00E6373D" w:rsidRDefault="0039731E" w:rsidP="00487E14">
      <w:pPr>
        <w:autoSpaceDE w:val="0"/>
        <w:autoSpaceDN w:val="0"/>
        <w:adjustRightInd w:val="0"/>
        <w:ind w:right="-1"/>
        <w:jc w:val="center"/>
        <w:rPr>
          <w:rFonts w:ascii="Arial Nova" w:hAnsi="Arial Nova" w:cs="Leelawadee"/>
          <w:bCs/>
          <w:sz w:val="20"/>
          <w:szCs w:val="20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953"/>
        <w:gridCol w:w="4714"/>
      </w:tblGrid>
      <w:tr w:rsidR="00487E14" w:rsidRPr="00E6373D" w14:paraId="3CC8C0D0" w14:textId="77777777" w:rsidTr="001F77DC">
        <w:trPr>
          <w:jc w:val="center"/>
        </w:trPr>
        <w:tc>
          <w:tcPr>
            <w:tcW w:w="3866" w:type="dxa"/>
          </w:tcPr>
          <w:p w14:paraId="1769BCEC" w14:textId="0B239C8E" w:rsidR="00487E14" w:rsidRPr="00E6373D" w:rsidRDefault="00D81F46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>Nome - Cognome</w:t>
            </w:r>
          </w:p>
        </w:tc>
        <w:tc>
          <w:tcPr>
            <w:tcW w:w="953" w:type="dxa"/>
            <w:tcBorders>
              <w:bottom w:val="nil"/>
            </w:tcBorders>
          </w:tcPr>
          <w:p w14:paraId="4E8167C6" w14:textId="77777777" w:rsidR="00487E14" w:rsidRPr="00E6373D" w:rsidRDefault="00487E14" w:rsidP="00487E14">
            <w:pPr>
              <w:autoSpaceDE w:val="0"/>
              <w:autoSpaceDN w:val="0"/>
              <w:adjustRightInd w:val="0"/>
              <w:ind w:right="-1"/>
              <w:rPr>
                <w:rFonts w:ascii="Arial Nova" w:hAnsi="Arial Nova" w:cs="Leelawadee"/>
                <w:b/>
                <w:bCs/>
                <w:sz w:val="20"/>
                <w:szCs w:val="20"/>
              </w:rPr>
            </w:pPr>
          </w:p>
        </w:tc>
        <w:tc>
          <w:tcPr>
            <w:tcW w:w="4714" w:type="dxa"/>
          </w:tcPr>
          <w:p w14:paraId="5577000E" w14:textId="77777777" w:rsidR="00487E14" w:rsidRPr="00E6373D" w:rsidRDefault="00487E14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  <w:r w:rsidRPr="00E6373D">
              <w:rPr>
                <w:rFonts w:ascii="Arial Nova" w:hAnsi="Arial Nova" w:cs="Leelawadee"/>
                <w:bCs/>
                <w:sz w:val="20"/>
                <w:szCs w:val="20"/>
              </w:rPr>
              <w:t xml:space="preserve"> firma</w:t>
            </w:r>
          </w:p>
          <w:p w14:paraId="5149ECDB" w14:textId="77777777" w:rsidR="00487E14" w:rsidRPr="00E6373D" w:rsidRDefault="00487E14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  <w:p w14:paraId="1C106A3F" w14:textId="77777777" w:rsidR="00D81F46" w:rsidRPr="00E6373D" w:rsidRDefault="00D81F46" w:rsidP="00487E1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ova" w:hAnsi="Arial Nova" w:cs="Leelawadee"/>
                <w:bCs/>
                <w:sz w:val="20"/>
                <w:szCs w:val="20"/>
              </w:rPr>
            </w:pPr>
          </w:p>
        </w:tc>
      </w:tr>
    </w:tbl>
    <w:p w14:paraId="4CBC9C03" w14:textId="77777777" w:rsidR="00357971" w:rsidRPr="00E6373D" w:rsidRDefault="00357971">
      <w:pPr>
        <w:rPr>
          <w:rFonts w:ascii="Arial Nova" w:hAnsi="Arial Nova"/>
        </w:rPr>
      </w:pPr>
    </w:p>
    <w:p w14:paraId="62DB0378" w14:textId="77777777" w:rsidR="00D81F46" w:rsidRDefault="00D81F46"/>
    <w:sectPr w:rsidR="00D81F46" w:rsidSect="00BC22A1">
      <w:headerReference w:type="default" r:id="rId7"/>
      <w:footerReference w:type="default" r:id="rId8"/>
      <w:pgSz w:w="11906" w:h="16838"/>
      <w:pgMar w:top="1418" w:right="851" w:bottom="851" w:left="851" w:header="2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6C99" w14:textId="77777777" w:rsidR="00DE4E62" w:rsidRDefault="00DE4E62" w:rsidP="00F53029">
      <w:r>
        <w:separator/>
      </w:r>
    </w:p>
  </w:endnote>
  <w:endnote w:type="continuationSeparator" w:id="0">
    <w:p w14:paraId="68E4CB2C" w14:textId="77777777" w:rsidR="00DE4E62" w:rsidRDefault="00DE4E62" w:rsidP="00F5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10206"/>
    </w:tblGrid>
    <w:tr w:rsidR="00F53029" w:rsidRPr="00486FB9" w14:paraId="40A93EF7" w14:textId="77777777" w:rsidTr="00A62F41">
      <w:trPr>
        <w:trHeight w:val="113"/>
      </w:trPr>
      <w:tc>
        <w:tcPr>
          <w:tcW w:w="10206" w:type="dxa"/>
          <w:tcBorders>
            <w:top w:val="single" w:sz="4" w:space="0" w:color="auto"/>
          </w:tcBorders>
          <w:vAlign w:val="center"/>
        </w:tcPr>
        <w:p w14:paraId="418FB1EA" w14:textId="5B15DD9D" w:rsidR="00F53029" w:rsidRPr="00486FB9" w:rsidRDefault="00F53029" w:rsidP="00F53029">
          <w:pPr>
            <w:pStyle w:val="Stilepidipagina-dicitura"/>
            <w:rPr>
              <w:sz w:val="12"/>
              <w:szCs w:val="12"/>
            </w:rPr>
          </w:pPr>
        </w:p>
      </w:tc>
    </w:tr>
    <w:tr w:rsidR="00F53029" w:rsidRPr="000A0264" w14:paraId="354321EA" w14:textId="77777777" w:rsidTr="00A62F41">
      <w:trPr>
        <w:trHeight w:val="567"/>
      </w:trPr>
      <w:tc>
        <w:tcPr>
          <w:tcW w:w="10206" w:type="dxa"/>
          <w:vAlign w:val="center"/>
        </w:tcPr>
        <w:p w14:paraId="37E16538" w14:textId="126E28E4" w:rsidR="00F53029" w:rsidRDefault="00F53029" w:rsidP="00F53029">
          <w:pPr>
            <w:pStyle w:val="Stilen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31F2C7" wp14:editId="656E7820">
                <wp:simplePos x="0" y="0"/>
                <wp:positionH relativeFrom="column">
                  <wp:posOffset>-83820</wp:posOffset>
                </wp:positionH>
                <wp:positionV relativeFrom="paragraph">
                  <wp:posOffset>19685</wp:posOffset>
                </wp:positionV>
                <wp:extent cx="1390650" cy="409575"/>
                <wp:effectExtent l="0" t="0" r="0" b="9525"/>
                <wp:wrapNone/>
                <wp:docPr id="283232405" name="Immagine 1" descr="FVGEnergia | Guide e Tutorial CENEDf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VGEnergia | Guide e Tutorial CENEDf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A0264">
            <w:t>Pag.</w:t>
          </w:r>
          <w:r w:rsidRPr="000A0264">
            <w:fldChar w:fldCharType="begin"/>
          </w:r>
          <w:r w:rsidRPr="000A0264">
            <w:instrText xml:space="preserve"> PAGE  \* MERGEFORMAT </w:instrText>
          </w:r>
          <w:r w:rsidRPr="000A0264">
            <w:fldChar w:fldCharType="separate"/>
          </w:r>
          <w:r>
            <w:rPr>
              <w:noProof/>
            </w:rPr>
            <w:t>2</w:t>
          </w:r>
          <w:r w:rsidRPr="000A0264">
            <w:fldChar w:fldCharType="end"/>
          </w:r>
          <w:r w:rsidRPr="000A0264">
            <w:t xml:space="preserve"> di </w:t>
          </w:r>
          <w:fldSimple w:instr="NUMPAGES  \* MERGEFORMAT">
            <w:r>
              <w:rPr>
                <w:noProof/>
              </w:rPr>
              <w:t>5</w:t>
            </w:r>
          </w:fldSimple>
        </w:p>
        <w:p w14:paraId="5CF4E6DD" w14:textId="25B10088" w:rsidR="00F53029" w:rsidRDefault="00F53029" w:rsidP="00F53029">
          <w:pPr>
            <w:pStyle w:val="qualita"/>
            <w:rPr>
              <w:noProof/>
            </w:rPr>
          </w:pPr>
        </w:p>
        <w:p w14:paraId="3A499E1A" w14:textId="77777777" w:rsidR="00F53029" w:rsidRPr="000A0264" w:rsidRDefault="00F53029" w:rsidP="00F53029">
          <w:pPr>
            <w:pStyle w:val="qualita"/>
          </w:pPr>
        </w:p>
      </w:tc>
    </w:tr>
  </w:tbl>
  <w:p w14:paraId="6DB7E649" w14:textId="7646C3B5" w:rsidR="00F53029" w:rsidRDefault="00F53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BABB" w14:textId="77777777" w:rsidR="00DE4E62" w:rsidRDefault="00DE4E62" w:rsidP="00F53029">
      <w:r>
        <w:separator/>
      </w:r>
    </w:p>
  </w:footnote>
  <w:footnote w:type="continuationSeparator" w:id="0">
    <w:p w14:paraId="2DD49B37" w14:textId="77777777" w:rsidR="00DE4E62" w:rsidRDefault="00DE4E62" w:rsidP="00F5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567" w:type="dxa"/>
      <w:shd w:val="clear" w:color="auto" w:fill="8EAADB" w:themeFill="accent1" w:themeFillTint="99"/>
      <w:tblLook w:val="04A0" w:firstRow="1" w:lastRow="0" w:firstColumn="1" w:lastColumn="0" w:noHBand="0" w:noVBand="1"/>
    </w:tblPr>
    <w:tblGrid>
      <w:gridCol w:w="11340"/>
    </w:tblGrid>
    <w:tr w:rsidR="00F53029" w:rsidRPr="0056250E" w14:paraId="2A315B22" w14:textId="77777777" w:rsidTr="00034258">
      <w:tc>
        <w:tcPr>
          <w:tcW w:w="11340" w:type="dxa"/>
          <w:shd w:val="clear" w:color="auto" w:fill="2F5496" w:themeFill="accent1" w:themeFillShade="BF"/>
        </w:tcPr>
        <w:p w14:paraId="15C6446F" w14:textId="77777777" w:rsidR="00F53029" w:rsidRPr="003F765F" w:rsidRDefault="00F53029" w:rsidP="00F5302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</w:p>
        <w:p w14:paraId="723C03BB" w14:textId="77777777" w:rsidR="00F53029" w:rsidRPr="003F765F" w:rsidRDefault="00F53029" w:rsidP="00F5302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INFORMATIVA</w:t>
          </w:r>
        </w:p>
        <w:p w14:paraId="03680520" w14:textId="7D59B115" w:rsidR="00F53029" w:rsidRPr="003F765F" w:rsidRDefault="00F53029" w:rsidP="00F53029">
          <w:pPr>
            <w:pStyle w:val="Intestazione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 xml:space="preserve">ai sensi del D.M. 26.06.2015 – attuazione del </w:t>
          </w:r>
          <w:proofErr w:type="spellStart"/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D.Lgs.</w:t>
          </w:r>
          <w:proofErr w:type="spellEnd"/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 xml:space="preserve"> n.192/05 </w:t>
          </w:r>
        </w:p>
        <w:p w14:paraId="489952F3" w14:textId="74EB6963" w:rsidR="00F53029" w:rsidRPr="003F765F" w:rsidRDefault="00F53029" w:rsidP="00F53029">
          <w:pPr>
            <w:pStyle w:val="Intestazione"/>
            <w:jc w:val="center"/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</w:pPr>
          <w:r w:rsidRPr="003F765F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Allegato 1 punto 7.1.1.</w:t>
          </w:r>
        </w:p>
        <w:p w14:paraId="3D100234" w14:textId="77777777" w:rsidR="00F53029" w:rsidRPr="003F765F" w:rsidRDefault="00F53029" w:rsidP="00F53029">
          <w:pPr>
            <w:pStyle w:val="Intestazione"/>
            <w:jc w:val="center"/>
            <w:rPr>
              <w:color w:val="FFFFFF" w:themeColor="background1"/>
              <w:sz w:val="16"/>
              <w:szCs w:val="16"/>
            </w:rPr>
          </w:pPr>
        </w:p>
      </w:tc>
    </w:tr>
  </w:tbl>
  <w:p w14:paraId="5213C782" w14:textId="77777777" w:rsidR="00F53029" w:rsidRDefault="00F530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C64"/>
    <w:multiLevelType w:val="hybridMultilevel"/>
    <w:tmpl w:val="81F62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7F8"/>
    <w:multiLevelType w:val="hybridMultilevel"/>
    <w:tmpl w:val="2BE6A4C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8710DC"/>
    <w:multiLevelType w:val="hybridMultilevel"/>
    <w:tmpl w:val="09569528"/>
    <w:lvl w:ilvl="0" w:tplc="581471A0">
      <w:numFmt w:val="bullet"/>
      <w:lvlText w:val="-"/>
      <w:lvlJc w:val="left"/>
      <w:pPr>
        <w:ind w:left="546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F39B4"/>
    <w:multiLevelType w:val="hybridMultilevel"/>
    <w:tmpl w:val="B8E4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40CB"/>
    <w:multiLevelType w:val="hybridMultilevel"/>
    <w:tmpl w:val="B7C8F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55A8"/>
    <w:multiLevelType w:val="hybridMultilevel"/>
    <w:tmpl w:val="FF481950"/>
    <w:lvl w:ilvl="0" w:tplc="B92C3A98">
      <w:start w:val="1"/>
      <w:numFmt w:val="decimal"/>
      <w:lvlText w:val="%1."/>
      <w:lvlJc w:val="left"/>
      <w:pPr>
        <w:ind w:left="1429" w:hanging="360"/>
      </w:pPr>
    </w:lvl>
    <w:lvl w:ilvl="1" w:tplc="2218584A" w:tentative="1">
      <w:start w:val="1"/>
      <w:numFmt w:val="lowerLetter"/>
      <w:lvlText w:val="%2."/>
      <w:lvlJc w:val="left"/>
      <w:pPr>
        <w:ind w:left="2149" w:hanging="360"/>
      </w:pPr>
    </w:lvl>
    <w:lvl w:ilvl="2" w:tplc="7CDA1A10" w:tentative="1">
      <w:start w:val="1"/>
      <w:numFmt w:val="lowerRoman"/>
      <w:lvlText w:val="%3."/>
      <w:lvlJc w:val="right"/>
      <w:pPr>
        <w:ind w:left="2869" w:hanging="180"/>
      </w:pPr>
    </w:lvl>
    <w:lvl w:ilvl="3" w:tplc="354AD2F0" w:tentative="1">
      <w:start w:val="1"/>
      <w:numFmt w:val="decimal"/>
      <w:lvlText w:val="%4."/>
      <w:lvlJc w:val="left"/>
      <w:pPr>
        <w:ind w:left="3589" w:hanging="360"/>
      </w:pPr>
    </w:lvl>
    <w:lvl w:ilvl="4" w:tplc="DAA6C486" w:tentative="1">
      <w:start w:val="1"/>
      <w:numFmt w:val="lowerLetter"/>
      <w:lvlText w:val="%5."/>
      <w:lvlJc w:val="left"/>
      <w:pPr>
        <w:ind w:left="4309" w:hanging="360"/>
      </w:pPr>
    </w:lvl>
    <w:lvl w:ilvl="5" w:tplc="FA762F4C" w:tentative="1">
      <w:start w:val="1"/>
      <w:numFmt w:val="lowerRoman"/>
      <w:lvlText w:val="%6."/>
      <w:lvlJc w:val="right"/>
      <w:pPr>
        <w:ind w:left="5029" w:hanging="180"/>
      </w:pPr>
    </w:lvl>
    <w:lvl w:ilvl="6" w:tplc="06C8A448" w:tentative="1">
      <w:start w:val="1"/>
      <w:numFmt w:val="decimal"/>
      <w:lvlText w:val="%7."/>
      <w:lvlJc w:val="left"/>
      <w:pPr>
        <w:ind w:left="5749" w:hanging="360"/>
      </w:pPr>
    </w:lvl>
    <w:lvl w:ilvl="7" w:tplc="E14471EE" w:tentative="1">
      <w:start w:val="1"/>
      <w:numFmt w:val="lowerLetter"/>
      <w:lvlText w:val="%8."/>
      <w:lvlJc w:val="left"/>
      <w:pPr>
        <w:ind w:left="6469" w:hanging="360"/>
      </w:pPr>
    </w:lvl>
    <w:lvl w:ilvl="8" w:tplc="1196EECC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2264403">
    <w:abstractNumId w:val="2"/>
  </w:num>
  <w:num w:numId="2" w16cid:durableId="1381053377">
    <w:abstractNumId w:val="0"/>
  </w:num>
  <w:num w:numId="3" w16cid:durableId="1520503245">
    <w:abstractNumId w:val="1"/>
  </w:num>
  <w:num w:numId="4" w16cid:durableId="1588732022">
    <w:abstractNumId w:val="5"/>
  </w:num>
  <w:num w:numId="5" w16cid:durableId="1897280436">
    <w:abstractNumId w:val="4"/>
  </w:num>
  <w:num w:numId="6" w16cid:durableId="41629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XTszrJw7adoNeR7EG5tA10gCtSLiECSU+ID3l7B6DjOlhRj3TGUDkaJlQWspw0YJ4DgnBIpNQx9kI3XqBeSvA==" w:salt="OLpAQlDG202nNAi3w298Y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14"/>
    <w:rsid w:val="00034258"/>
    <w:rsid w:val="000F3783"/>
    <w:rsid w:val="00150BAC"/>
    <w:rsid w:val="00157809"/>
    <w:rsid w:val="001F0F99"/>
    <w:rsid w:val="0020282F"/>
    <w:rsid w:val="0029258E"/>
    <w:rsid w:val="00357971"/>
    <w:rsid w:val="00376D2C"/>
    <w:rsid w:val="00394225"/>
    <w:rsid w:val="0039731E"/>
    <w:rsid w:val="003F765F"/>
    <w:rsid w:val="0042501D"/>
    <w:rsid w:val="00487E14"/>
    <w:rsid w:val="005458AE"/>
    <w:rsid w:val="00667374"/>
    <w:rsid w:val="006B3B26"/>
    <w:rsid w:val="006D43C3"/>
    <w:rsid w:val="00807C35"/>
    <w:rsid w:val="008E4CF3"/>
    <w:rsid w:val="00910D1E"/>
    <w:rsid w:val="00923EB5"/>
    <w:rsid w:val="0097179D"/>
    <w:rsid w:val="0097667B"/>
    <w:rsid w:val="00996520"/>
    <w:rsid w:val="00A62F41"/>
    <w:rsid w:val="00BB72F0"/>
    <w:rsid w:val="00BC22A1"/>
    <w:rsid w:val="00C45748"/>
    <w:rsid w:val="00C80B06"/>
    <w:rsid w:val="00D00C23"/>
    <w:rsid w:val="00D81F46"/>
    <w:rsid w:val="00DE4E62"/>
    <w:rsid w:val="00E6373D"/>
    <w:rsid w:val="00F53029"/>
    <w:rsid w:val="00FE5FDA"/>
    <w:rsid w:val="09F4706A"/>
    <w:rsid w:val="0A10381E"/>
    <w:rsid w:val="14EE83BF"/>
    <w:rsid w:val="38302EE3"/>
    <w:rsid w:val="7322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7C702"/>
  <w15:chartTrackingRefBased/>
  <w15:docId w15:val="{40E3250F-9376-4901-88EC-B23D0895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8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7E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53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302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53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02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tilendipagina">
    <w:name w:val="Stile n. di pagina"/>
    <w:basedOn w:val="Pidipagina"/>
    <w:link w:val="StilendipaginaCarattere"/>
    <w:uiPriority w:val="4"/>
    <w:rsid w:val="00F53029"/>
    <w:pPr>
      <w:tabs>
        <w:tab w:val="clear" w:pos="4819"/>
        <w:tab w:val="clear" w:pos="9638"/>
      </w:tabs>
      <w:jc w:val="right"/>
    </w:pPr>
    <w:rPr>
      <w:rFonts w:ascii="BentonSans-Book" w:hAnsi="BentonSans-Book"/>
      <w:i/>
      <w:sz w:val="16"/>
      <w:szCs w:val="14"/>
    </w:rPr>
  </w:style>
  <w:style w:type="character" w:customStyle="1" w:styleId="StilendipaginaCarattere">
    <w:name w:val="Stile n. di pagina Carattere"/>
    <w:basedOn w:val="PidipaginaCarattere"/>
    <w:link w:val="Stilendipagina"/>
    <w:uiPriority w:val="4"/>
    <w:rsid w:val="00F53029"/>
    <w:rPr>
      <w:rFonts w:ascii="BentonSans-Book" w:eastAsia="Times New Roman" w:hAnsi="BentonSans-Book" w:cs="Times New Roman"/>
      <w:i/>
      <w:kern w:val="0"/>
      <w:sz w:val="16"/>
      <w:szCs w:val="14"/>
      <w:lang w:eastAsia="it-IT"/>
      <w14:ligatures w14:val="none"/>
    </w:rPr>
  </w:style>
  <w:style w:type="paragraph" w:customStyle="1" w:styleId="Stilepidipagina-dicitura">
    <w:name w:val="Stile piè di pagina - dicitura"/>
    <w:basedOn w:val="Pidipagina"/>
    <w:link w:val="Stilepidipagina-dicituraCarattere"/>
    <w:uiPriority w:val="4"/>
    <w:rsid w:val="00F53029"/>
    <w:pPr>
      <w:tabs>
        <w:tab w:val="clear" w:pos="4819"/>
        <w:tab w:val="clear" w:pos="9638"/>
        <w:tab w:val="left" w:pos="186"/>
      </w:tabs>
      <w:ind w:left="186" w:hanging="186"/>
    </w:pPr>
    <w:rPr>
      <w:rFonts w:ascii="BentonSans-Book" w:hAnsi="BentonSans-Book"/>
      <w:sz w:val="14"/>
      <w:szCs w:val="14"/>
    </w:rPr>
  </w:style>
  <w:style w:type="character" w:customStyle="1" w:styleId="Stilepidipagina-dicituraCarattere">
    <w:name w:val="Stile piè di pagina - dicitura Carattere"/>
    <w:basedOn w:val="PidipaginaCarattere"/>
    <w:link w:val="Stilepidipagina-dicitura"/>
    <w:uiPriority w:val="4"/>
    <w:rsid w:val="00F53029"/>
    <w:rPr>
      <w:rFonts w:ascii="BentonSans-Book" w:eastAsia="Times New Roman" w:hAnsi="BentonSans-Book" w:cs="Times New Roman"/>
      <w:kern w:val="0"/>
      <w:sz w:val="14"/>
      <w:szCs w:val="14"/>
      <w:lang w:eastAsia="it-IT"/>
      <w14:ligatures w14:val="none"/>
    </w:rPr>
  </w:style>
  <w:style w:type="paragraph" w:customStyle="1" w:styleId="qualita">
    <w:name w:val="qualita"/>
    <w:basedOn w:val="Stilendipagina"/>
    <w:link w:val="qualitaCarattere"/>
    <w:uiPriority w:val="2"/>
    <w:rsid w:val="00F53029"/>
    <w:rPr>
      <w:color w:val="808080" w:themeColor="background1" w:themeShade="80"/>
      <w:sz w:val="12"/>
      <w:szCs w:val="12"/>
    </w:rPr>
  </w:style>
  <w:style w:type="character" w:customStyle="1" w:styleId="qualitaCarattere">
    <w:name w:val="qualita Carattere"/>
    <w:basedOn w:val="StilendipaginaCarattere"/>
    <w:link w:val="qualita"/>
    <w:uiPriority w:val="2"/>
    <w:rsid w:val="00F53029"/>
    <w:rPr>
      <w:rFonts w:ascii="BentonSans-Book" w:eastAsia="Times New Roman" w:hAnsi="BentonSans-Book" w:cs="Times New Roman"/>
      <w:i/>
      <w:color w:val="808080" w:themeColor="background1" w:themeShade="80"/>
      <w:kern w:val="0"/>
      <w:sz w:val="12"/>
      <w:szCs w:val="1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923E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A017DED5D48578370B13A80854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AAA786-5C40-41EE-8C37-A3D12DF39949}"/>
      </w:docPartPr>
      <w:docPartBody>
        <w:p w:rsidR="000E67F1" w:rsidRDefault="008730B7" w:rsidP="008730B7">
          <w:pPr>
            <w:pStyle w:val="A5BA017DED5D48578370B13A80854898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C10902FDDF8418AACEB31EA52906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09E38-C623-4740-8433-EDA234383A17}"/>
      </w:docPartPr>
      <w:docPartBody>
        <w:p w:rsidR="000E67F1" w:rsidRDefault="008730B7" w:rsidP="008730B7">
          <w:pPr>
            <w:pStyle w:val="8C10902FDDF8418AACEB31EA5290697B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7C044A1C9B34ACAB16659B120F56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CE972-A46A-42CF-9B25-BE059965E283}"/>
      </w:docPartPr>
      <w:docPartBody>
        <w:p w:rsidR="000E67F1" w:rsidRDefault="008730B7" w:rsidP="008730B7">
          <w:pPr>
            <w:pStyle w:val="27C044A1C9B34ACAB16659B120F562BB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ECAE1876EF64E28A7E54BDE5FE00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8EC146-0B3C-495D-8180-0585F6361DE4}"/>
      </w:docPartPr>
      <w:docPartBody>
        <w:p w:rsidR="000E67F1" w:rsidRDefault="008730B7" w:rsidP="008730B7">
          <w:pPr>
            <w:pStyle w:val="BECAE1876EF64E28A7E54BDE5FE00B461"/>
          </w:pPr>
          <w:r w:rsidRPr="00C80B06">
            <w:rPr>
              <w:rStyle w:val="Testosegnaposto"/>
              <w:rFonts w:ascii="Arial Nova" w:eastAsiaTheme="minorHAnsi" w:hAnsi="Arial Nova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DA0A65223D2463DBD7E9167CC2BC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8ED52-A59C-406C-8992-BDCE5CE21BDF}"/>
      </w:docPartPr>
      <w:docPartBody>
        <w:p w:rsidR="000E67F1" w:rsidRDefault="008730B7" w:rsidP="008730B7">
          <w:pPr>
            <w:pStyle w:val="8DA0A65223D2463DBD7E9167CC2BCC82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AE5A69C8EA24215998536C5998BA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A49-3027-40D8-AA8B-5DB18FE445C4}"/>
      </w:docPartPr>
      <w:docPartBody>
        <w:p w:rsidR="000E67F1" w:rsidRDefault="008730B7" w:rsidP="008730B7">
          <w:pPr>
            <w:pStyle w:val="7AE5A69C8EA24215998536C5998BA32F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3DFC64B27694CEA966A1934E06E2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853E85-3D8A-436C-B2B4-B2EA88C4BDC9}"/>
      </w:docPartPr>
      <w:docPartBody>
        <w:p w:rsidR="000E67F1" w:rsidRDefault="008730B7" w:rsidP="008730B7">
          <w:pPr>
            <w:pStyle w:val="A3DFC64B27694CEA966A1934E06E21A9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0E199021D27422FA9E6AF745E02C7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66CE0-BC91-4897-A281-C393617DADBE}"/>
      </w:docPartPr>
      <w:docPartBody>
        <w:p w:rsidR="000E67F1" w:rsidRDefault="008730B7" w:rsidP="008730B7">
          <w:pPr>
            <w:pStyle w:val="B0E199021D27422FA9E6AF745E02C707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14C2D27146F470CA2B3670C408FB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B85A6-CE5B-419A-8483-CBD1794E11EE}"/>
      </w:docPartPr>
      <w:docPartBody>
        <w:p w:rsidR="000E67F1" w:rsidRDefault="008730B7" w:rsidP="008730B7">
          <w:pPr>
            <w:pStyle w:val="214C2D27146F470CA2B3670C408FB11F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EE6E926D0734D9CA6AF256C12E72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13C4C-FABA-4066-B4C1-F5C47F12072B}"/>
      </w:docPartPr>
      <w:docPartBody>
        <w:p w:rsidR="000E67F1" w:rsidRDefault="008730B7" w:rsidP="008730B7">
          <w:pPr>
            <w:pStyle w:val="5EE6E926D0734D9CA6AF256C12E720CE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94B33653B914C0C960EA7A0848BC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95209-DD76-4D11-B97C-4A1845BECAD0}"/>
      </w:docPartPr>
      <w:docPartBody>
        <w:p w:rsidR="000E67F1" w:rsidRDefault="008730B7" w:rsidP="008730B7">
          <w:pPr>
            <w:pStyle w:val="594B33653B914C0C960EA7A0848BC9E3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362494FD906468099E8AEFBA365E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86454E-2E5B-40CF-9E85-02552F9A3AC4}"/>
      </w:docPartPr>
      <w:docPartBody>
        <w:p w:rsidR="000E67F1" w:rsidRDefault="008730B7" w:rsidP="008730B7">
          <w:pPr>
            <w:pStyle w:val="D362494FD906468099E8AEFBA365EAB4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BB263A452C7424390876A6392FDC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507F7-487A-44F6-B0D6-96807D8D6A06}"/>
      </w:docPartPr>
      <w:docPartBody>
        <w:p w:rsidR="000E67F1" w:rsidRDefault="008730B7" w:rsidP="008730B7">
          <w:pPr>
            <w:pStyle w:val="FBB263A452C7424390876A6392FDCDB5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D1AC59D9A624DB4AB5095432C074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64ECE-D4E5-4F6D-A5FC-3BE71C363BC5}"/>
      </w:docPartPr>
      <w:docPartBody>
        <w:p w:rsidR="000E67F1" w:rsidRDefault="008730B7" w:rsidP="008730B7">
          <w:pPr>
            <w:pStyle w:val="AD1AC59D9A624DB4AB5095432C074566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2C565DB8A194E58ACECC648C66F9B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9BCDC6-EFBB-479A-B613-5E79113E27F3}"/>
      </w:docPartPr>
      <w:docPartBody>
        <w:p w:rsidR="000E67F1" w:rsidRDefault="008730B7" w:rsidP="008730B7">
          <w:pPr>
            <w:pStyle w:val="82C565DB8A194E58ACECC648C66F9B9A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071A3D07EC842368EBA235A4376B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86793-A520-4AE3-8A70-EE8A7E99DCFF}"/>
      </w:docPartPr>
      <w:docPartBody>
        <w:p w:rsidR="000E67F1" w:rsidRDefault="008730B7" w:rsidP="008730B7">
          <w:pPr>
            <w:pStyle w:val="F071A3D07EC842368EBA235A4376BB62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E26BCA3887B45E99710630026AAE5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CBA97-CC22-4F16-BF08-EEF8D1CAD111}"/>
      </w:docPartPr>
      <w:docPartBody>
        <w:p w:rsidR="000E67F1" w:rsidRDefault="008730B7" w:rsidP="008730B7">
          <w:pPr>
            <w:pStyle w:val="0E26BCA3887B45E99710630026AAE5C4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97E8D8219D748FE9C63026928C68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61558-8EB4-4104-B617-EC781A1416BA}"/>
      </w:docPartPr>
      <w:docPartBody>
        <w:p w:rsidR="000E67F1" w:rsidRDefault="008730B7" w:rsidP="008730B7">
          <w:pPr>
            <w:pStyle w:val="697E8D8219D748FE9C63026928C68373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3034622AD2648C5BB0291F7B9C2C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031F97-0C16-4A4A-8FCE-2B958F34BF38}"/>
      </w:docPartPr>
      <w:docPartBody>
        <w:p w:rsidR="000E67F1" w:rsidRDefault="008730B7" w:rsidP="008730B7">
          <w:pPr>
            <w:pStyle w:val="D3034622AD2648C5BB0291F7B9C2CCF7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88F9535ABCD47C7A9E294163E91E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3A5B6-16C9-49FD-A52A-4E021633491F}"/>
      </w:docPartPr>
      <w:docPartBody>
        <w:p w:rsidR="000E67F1" w:rsidRDefault="008730B7" w:rsidP="008730B7">
          <w:pPr>
            <w:pStyle w:val="288F9535ABCD47C7A9E294163E91EF65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17EDF7FBC2B4E218A6FDA489504B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6B6B7-B74E-45E6-84FE-A28AABD49463}"/>
      </w:docPartPr>
      <w:docPartBody>
        <w:p w:rsidR="000E67F1" w:rsidRDefault="008730B7" w:rsidP="008730B7">
          <w:pPr>
            <w:pStyle w:val="017EDF7FBC2B4E218A6FDA489504B95F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62CE1050F834D58AF0E2220157ED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E13A-D3BD-481A-B39F-9DB13668A4F9}"/>
      </w:docPartPr>
      <w:docPartBody>
        <w:p w:rsidR="000E67F1" w:rsidRDefault="008730B7" w:rsidP="008730B7">
          <w:pPr>
            <w:pStyle w:val="A62CE1050F834D58AF0E2220157ED48F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63B7F52F2CA4D448DD9EC3C1F8023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E7E7-3210-4889-BD5E-33F09110ABAF}"/>
      </w:docPartPr>
      <w:docPartBody>
        <w:p w:rsidR="000E67F1" w:rsidRDefault="008730B7" w:rsidP="008730B7">
          <w:pPr>
            <w:pStyle w:val="463B7F52F2CA4D448DD9EC3C1F80231A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860987443A046D3B6A8D30345F64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C356A-4496-437D-A65E-08FC2408DA32}"/>
      </w:docPartPr>
      <w:docPartBody>
        <w:p w:rsidR="000E67F1" w:rsidRDefault="008730B7" w:rsidP="008730B7">
          <w:pPr>
            <w:pStyle w:val="6860987443A046D3B6A8D30345F640571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60128E33C594675B0C788FF675EF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C343D-4B76-433F-A538-BB8EC165A7C0}"/>
      </w:docPartPr>
      <w:docPartBody>
        <w:p w:rsidR="000E67F1" w:rsidRDefault="008730B7" w:rsidP="008730B7">
          <w:pPr>
            <w:pStyle w:val="960128E33C594675B0C788FF675EF17D"/>
          </w:pPr>
          <w:r w:rsidRPr="00C80B06">
            <w:rPr>
              <w:rStyle w:val="Testosegnaposto"/>
              <w:rFonts w:ascii="Arial Nova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DC0EDF21AB84916B598AF152EB1D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4588C-628C-4109-BA31-EF3A5B39DF11}"/>
      </w:docPartPr>
      <w:docPartBody>
        <w:p w:rsidR="008B33FD" w:rsidRDefault="00203914" w:rsidP="00203914">
          <w:pPr>
            <w:pStyle w:val="4DC0EDF21AB84916B598AF152EB1D380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EAF395853154F8F8924189D806A4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296382-3290-43A0-A134-9D31367412E9}"/>
      </w:docPartPr>
      <w:docPartBody>
        <w:p w:rsidR="008B33FD" w:rsidRDefault="00203914" w:rsidP="00203914">
          <w:pPr>
            <w:pStyle w:val="FEAF395853154F8F8924189D806A4E65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0228BCECE334CEB9B93F823CBD8E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BCB6E-CC3E-4B7F-AF21-A9009299D819}"/>
      </w:docPartPr>
      <w:docPartBody>
        <w:p w:rsidR="008B33FD" w:rsidRDefault="00203914" w:rsidP="00203914">
          <w:pPr>
            <w:pStyle w:val="E0228BCECE334CEB9B93F823CBD8E00B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F992F115514474E90D436D486CB93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AA984-CF10-4F99-8722-E6B62DB9070E}"/>
      </w:docPartPr>
      <w:docPartBody>
        <w:p w:rsidR="008B33FD" w:rsidRDefault="00203914" w:rsidP="00203914">
          <w:pPr>
            <w:pStyle w:val="8F992F115514474E90D436D486CB93F7"/>
          </w:pPr>
          <w:r w:rsidRPr="00C80B06">
            <w:rPr>
              <w:rStyle w:val="Testosegnaposto"/>
              <w:rFonts w:ascii="Arial Nova" w:eastAsiaTheme="minorHAnsi" w:hAnsi="Arial Nova"/>
              <w:color w:val="C5E0B3" w:themeColor="accent6" w:themeTint="66"/>
              <w:sz w:val="20"/>
              <w:szCs w:val="2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B7"/>
    <w:rsid w:val="000E67F1"/>
    <w:rsid w:val="00203914"/>
    <w:rsid w:val="0041021B"/>
    <w:rsid w:val="004F23A0"/>
    <w:rsid w:val="0052143E"/>
    <w:rsid w:val="008730B7"/>
    <w:rsid w:val="008B33FD"/>
    <w:rsid w:val="00C272F6"/>
    <w:rsid w:val="00CE00DA"/>
    <w:rsid w:val="00E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3914"/>
    <w:rPr>
      <w:color w:val="666666"/>
    </w:rPr>
  </w:style>
  <w:style w:type="paragraph" w:customStyle="1" w:styleId="FD37CB11D3D341F7B043A0727164ADA2">
    <w:name w:val="FD37CB11D3D341F7B043A0727164ADA2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BA017DED5D48578370B13A80854898">
    <w:name w:val="A5BA017DED5D48578370B13A80854898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10902FDDF8418AACEB31EA5290697B">
    <w:name w:val="8C10902FDDF8418AACEB31EA5290697B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C044A1C9B34ACAB16659B120F562BB">
    <w:name w:val="27C044A1C9B34ACAB16659B120F562BB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CAE1876EF64E28A7E54BDE5FE00B46">
    <w:name w:val="BECAE1876EF64E28A7E54BDE5FE00B46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A0A65223D2463DBD7E9167CC2BCC82">
    <w:name w:val="8DA0A65223D2463DBD7E9167CC2BCC82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5A69C8EA24215998536C5998BA32F">
    <w:name w:val="7AE5A69C8EA24215998536C5998BA32F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DFC64B27694CEA966A1934E06E21A9">
    <w:name w:val="A3DFC64B27694CEA966A1934E06E21A9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199021D27422FA9E6AF745E02C707">
    <w:name w:val="B0E199021D27422FA9E6AF745E02C707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4C2D27146F470CA2B3670C408FB11F">
    <w:name w:val="214C2D27146F470CA2B3670C408FB11F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E6E926D0734D9CA6AF256C12E720CE">
    <w:name w:val="5EE6E926D0734D9CA6AF256C12E720CE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4B33653B914C0C960EA7A0848BC9E3">
    <w:name w:val="594B33653B914C0C960EA7A0848BC9E3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62494FD906468099E8AEFBA365EAB4">
    <w:name w:val="D362494FD906468099E8AEFBA365EAB4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B263A452C7424390876A6392FDCDB5">
    <w:name w:val="FBB263A452C7424390876A6392FDCDB5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1AC59D9A624DB4AB5095432C074566">
    <w:name w:val="AD1AC59D9A624DB4AB5095432C074566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C565DB8A194E58ACECC648C66F9B9A">
    <w:name w:val="82C565DB8A194E58ACECC648C66F9B9A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71A3D07EC842368EBA235A4376BB62">
    <w:name w:val="F071A3D07EC842368EBA235A4376BB62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26BCA3887B45E99710630026AAE5C4">
    <w:name w:val="0E26BCA3887B45E99710630026AAE5C4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697E8D8219D748FE9C63026928C68373">
    <w:name w:val="697E8D8219D748FE9C63026928C68373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D3034622AD2648C5BB0291F7B9C2CCF7">
    <w:name w:val="D3034622AD2648C5BB0291F7B9C2CCF7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88F9535ABCD47C7A9E294163E91EF65">
    <w:name w:val="288F9535ABCD47C7A9E294163E91EF65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017EDF7FBC2B4E218A6FDA489504B95F">
    <w:name w:val="017EDF7FBC2B4E218A6FDA489504B95F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62CE1050F834D58AF0E2220157ED48F">
    <w:name w:val="A62CE1050F834D58AF0E2220157ED48F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9834F61398084EE8B543717FC86F8EEF">
    <w:name w:val="9834F61398084EE8B543717FC86F8EEF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463B7F52F2CA4D448DD9EC3C1F80231A">
    <w:name w:val="463B7F52F2CA4D448DD9EC3C1F80231A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60987443A046D3B6A8D30345F64057">
    <w:name w:val="6860987443A046D3B6A8D30345F64057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37CB11D3D341F7B043A0727164ADA21">
    <w:name w:val="FD37CB11D3D341F7B043A0727164ADA2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BA017DED5D48578370B13A808548981">
    <w:name w:val="A5BA017DED5D48578370B13A80854898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10902FDDF8418AACEB31EA5290697B1">
    <w:name w:val="8C10902FDDF8418AACEB31EA5290697B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C044A1C9B34ACAB16659B120F562BB1">
    <w:name w:val="27C044A1C9B34ACAB16659B120F562BB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CAE1876EF64E28A7E54BDE5FE00B461">
    <w:name w:val="BECAE1876EF64E28A7E54BDE5FE00B46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A0A65223D2463DBD7E9167CC2BCC821">
    <w:name w:val="8DA0A65223D2463DBD7E9167CC2BCC82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5A69C8EA24215998536C5998BA32F1">
    <w:name w:val="7AE5A69C8EA24215998536C5998BA32F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DFC64B27694CEA966A1934E06E21A91">
    <w:name w:val="A3DFC64B27694CEA966A1934E06E21A9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E199021D27422FA9E6AF745E02C7071">
    <w:name w:val="B0E199021D27422FA9E6AF745E02C707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4C2D27146F470CA2B3670C408FB11F1">
    <w:name w:val="214C2D27146F470CA2B3670C408FB11F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E6E926D0734D9CA6AF256C12E720CE1">
    <w:name w:val="5EE6E926D0734D9CA6AF256C12E720CE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4B33653B914C0C960EA7A0848BC9E31">
    <w:name w:val="594B33653B914C0C960EA7A0848BC9E3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62494FD906468099E8AEFBA365EAB41">
    <w:name w:val="D362494FD906468099E8AEFBA365EAB4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B263A452C7424390876A6392FDCDB51">
    <w:name w:val="FBB263A452C7424390876A6392FDCDB5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1AC59D9A624DB4AB5095432C0745661">
    <w:name w:val="AD1AC59D9A624DB4AB5095432C074566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C565DB8A194E58ACECC648C66F9B9A1">
    <w:name w:val="82C565DB8A194E58ACECC648C66F9B9A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71A3D07EC842368EBA235A4376BB621">
    <w:name w:val="F071A3D07EC842368EBA235A4376BB621"/>
    <w:rsid w:val="008730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26BCA3887B45E99710630026AAE5C41">
    <w:name w:val="0E26BCA3887B45E99710630026AAE5C4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697E8D8219D748FE9C63026928C683731">
    <w:name w:val="697E8D8219D748FE9C63026928C68373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D3034622AD2648C5BB0291F7B9C2CCF71">
    <w:name w:val="D3034622AD2648C5BB0291F7B9C2CCF7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88F9535ABCD47C7A9E294163E91EF651">
    <w:name w:val="288F9535ABCD47C7A9E294163E91EF65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017EDF7FBC2B4E218A6FDA489504B95F1">
    <w:name w:val="017EDF7FBC2B4E218A6FDA489504B95F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62CE1050F834D58AF0E2220157ED48F1">
    <w:name w:val="A62CE1050F834D58AF0E2220157ED48F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9834F61398084EE8B543717FC86F8EEF1">
    <w:name w:val="9834F61398084EE8B543717FC86F8EEF1"/>
    <w:rsid w:val="0087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463B7F52F2CA4D448DD9EC3C1F80231A1">
    <w:name w:val="463B7F52F2CA4D448DD9EC3C1F80231A1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60987443A046D3B6A8D30345F640571">
    <w:name w:val="6860987443A046D3B6A8D30345F640571"/>
    <w:rsid w:val="0087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0128E33C594675B0C788FF675EF17D">
    <w:name w:val="960128E33C594675B0C788FF675EF17D"/>
    <w:rsid w:val="008730B7"/>
  </w:style>
  <w:style w:type="paragraph" w:customStyle="1" w:styleId="4DC0EDF21AB84916B598AF152EB1D380">
    <w:name w:val="4DC0EDF21AB84916B598AF152EB1D380"/>
    <w:rsid w:val="00203914"/>
  </w:style>
  <w:style w:type="paragraph" w:customStyle="1" w:styleId="FEAF395853154F8F8924189D806A4E65">
    <w:name w:val="FEAF395853154F8F8924189D806A4E65"/>
    <w:rsid w:val="00203914"/>
  </w:style>
  <w:style w:type="paragraph" w:customStyle="1" w:styleId="E7590164DCFA4C69943F585429380602">
    <w:name w:val="E7590164DCFA4C69943F585429380602"/>
    <w:rsid w:val="00203914"/>
  </w:style>
  <w:style w:type="paragraph" w:customStyle="1" w:styleId="9766BF8A9E67444AAF9E9F76E33D1135">
    <w:name w:val="9766BF8A9E67444AAF9E9F76E33D1135"/>
    <w:rsid w:val="00203914"/>
  </w:style>
  <w:style w:type="paragraph" w:customStyle="1" w:styleId="7DAA9234421845CBBFE816E7273630C1">
    <w:name w:val="7DAA9234421845CBBFE816E7273630C1"/>
    <w:rsid w:val="00203914"/>
  </w:style>
  <w:style w:type="paragraph" w:customStyle="1" w:styleId="E5075FE472904FEFB63E2307BF398A49">
    <w:name w:val="E5075FE472904FEFB63E2307BF398A49"/>
    <w:rsid w:val="00203914"/>
  </w:style>
  <w:style w:type="paragraph" w:customStyle="1" w:styleId="E0228BCECE334CEB9B93F823CBD8E00B">
    <w:name w:val="E0228BCECE334CEB9B93F823CBD8E00B"/>
    <w:rsid w:val="00203914"/>
  </w:style>
  <w:style w:type="paragraph" w:customStyle="1" w:styleId="8F992F115514474E90D436D486CB93F7">
    <w:name w:val="8F992F115514474E90D436D486CB93F7"/>
    <w:rsid w:val="00203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Pagnacco Oliviero</dc:creator>
  <cp:keywords/>
  <dc:description/>
  <cp:lastModifiedBy>Pagnacco Oliviero</cp:lastModifiedBy>
  <cp:revision>2</cp:revision>
  <cp:lastPrinted>2024-12-18T12:47:00Z</cp:lastPrinted>
  <dcterms:created xsi:type="dcterms:W3CDTF">2024-12-18T13:51:00Z</dcterms:created>
  <dcterms:modified xsi:type="dcterms:W3CDTF">2024-12-18T13:51:00Z</dcterms:modified>
</cp:coreProperties>
</file>